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FC4DA6" w14:textId="77777777" w:rsidR="00EA1F68" w:rsidRPr="00A572C3" w:rsidRDefault="00D152CF" w:rsidP="00A372DB">
      <w:pPr>
        <w:spacing w:line="400" w:lineRule="exact"/>
        <w:jc w:val="center"/>
        <w:rPr>
          <w:rFonts w:ascii="微软雅黑" w:eastAsia="微软雅黑" w:hAnsi="微软雅黑"/>
          <w:sz w:val="40"/>
        </w:rPr>
      </w:pPr>
      <w:r w:rsidRPr="008A39CB">
        <w:rPr>
          <w:rFonts w:ascii="微软雅黑" w:eastAsia="微软雅黑" w:hAnsi="微软雅黑" w:hint="eastAsia"/>
          <w:spacing w:val="80"/>
          <w:kern w:val="0"/>
          <w:sz w:val="40"/>
          <w:fitText w:val="3200" w:id="1401565184"/>
        </w:rPr>
        <w:t>课程单元设</w:t>
      </w:r>
      <w:r w:rsidRPr="008A39CB">
        <w:rPr>
          <w:rFonts w:ascii="微软雅黑" w:eastAsia="微软雅黑" w:hAnsi="微软雅黑" w:hint="eastAsia"/>
          <w:kern w:val="0"/>
          <w:sz w:val="40"/>
          <w:fitText w:val="3200" w:id="1401565184"/>
        </w:rPr>
        <w:t>计</w:t>
      </w:r>
    </w:p>
    <w:p w14:paraId="7B3BA940" w14:textId="77777777" w:rsidR="00B42805" w:rsidRDefault="00B42805" w:rsidP="0027745C">
      <w:pPr>
        <w:wordWrap w:val="0"/>
        <w:ind w:right="2120"/>
        <w:rPr>
          <w:rFonts w:ascii="仿宋" w:eastAsia="仿宋" w:hAnsi="仿宋"/>
          <w:b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789"/>
        <w:gridCol w:w="525"/>
        <w:gridCol w:w="1560"/>
        <w:gridCol w:w="1042"/>
        <w:gridCol w:w="375"/>
        <w:gridCol w:w="1276"/>
        <w:gridCol w:w="457"/>
        <w:gridCol w:w="1263"/>
        <w:gridCol w:w="1483"/>
      </w:tblGrid>
      <w:tr w:rsidR="006D0AF7" w:rsidRPr="00EA1F68" w14:paraId="25341B04" w14:textId="77777777" w:rsidTr="008A39CB">
        <w:trPr>
          <w:trHeight w:val="612"/>
          <w:jc w:val="center"/>
        </w:trPr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8F52F" w14:textId="77777777" w:rsidR="006D0AF7" w:rsidRPr="00612F6B" w:rsidRDefault="006D0AF7" w:rsidP="00A572C3">
            <w:pPr>
              <w:spacing w:line="240" w:lineRule="exact"/>
              <w:jc w:val="center"/>
              <w:rPr>
                <w:rFonts w:ascii="方正标雅宋简体" w:eastAsia="方正标雅宋简体" w:hAnsi="宋体"/>
                <w:b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授课教师</w:t>
            </w:r>
          </w:p>
        </w:tc>
        <w:tc>
          <w:tcPr>
            <w:tcW w:w="31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42EC82" w14:textId="77777777" w:rsidR="006D0AF7" w:rsidRPr="00EA1F68" w:rsidRDefault="006D0AF7" w:rsidP="007150E9">
            <w:pPr>
              <w:widowControl/>
              <w:ind w:rightChars="-8" w:right="-17"/>
              <w:rPr>
                <w:rFonts w:ascii="仿宋" w:eastAsia="仿宋" w:hAnsi="仿宋" w:cs="宋体"/>
                <w:kern w:val="0"/>
                <w:szCs w:val="21"/>
              </w:rPr>
            </w:pPr>
          </w:p>
        </w:tc>
        <w:tc>
          <w:tcPr>
            <w:tcW w:w="16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78084D" w14:textId="77777777" w:rsidR="006D0AF7" w:rsidRPr="00EA1F68" w:rsidRDefault="006D0AF7" w:rsidP="00A572C3">
            <w:pPr>
              <w:spacing w:line="240" w:lineRule="exact"/>
              <w:jc w:val="center"/>
              <w:rPr>
                <w:rFonts w:ascii="仿宋" w:eastAsia="仿宋" w:hAnsi="仿宋" w:cs="宋体"/>
                <w:kern w:val="0"/>
                <w:szCs w:val="21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所在部门</w:t>
            </w:r>
          </w:p>
        </w:tc>
        <w:tc>
          <w:tcPr>
            <w:tcW w:w="32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E339FB" w14:textId="77777777" w:rsidR="006D0AF7" w:rsidRPr="00EA1F68" w:rsidRDefault="006D0AF7" w:rsidP="007150E9">
            <w:pPr>
              <w:widowControl/>
              <w:ind w:rightChars="-8" w:right="-17"/>
              <w:rPr>
                <w:rFonts w:ascii="仿宋" w:eastAsia="仿宋" w:hAnsi="仿宋" w:cs="宋体"/>
                <w:kern w:val="0"/>
                <w:szCs w:val="21"/>
              </w:rPr>
            </w:pPr>
          </w:p>
        </w:tc>
      </w:tr>
      <w:tr w:rsidR="00A572C3" w:rsidRPr="00EA1F68" w14:paraId="76DDA9B0" w14:textId="77777777" w:rsidTr="008A39CB">
        <w:trPr>
          <w:trHeight w:val="550"/>
          <w:jc w:val="center"/>
        </w:trPr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D3135" w14:textId="77777777" w:rsidR="00A572C3" w:rsidRPr="00612F6B" w:rsidRDefault="00A572C3" w:rsidP="00A572C3">
            <w:pPr>
              <w:spacing w:line="240" w:lineRule="exact"/>
              <w:jc w:val="center"/>
              <w:rPr>
                <w:rFonts w:ascii="方正标雅宋简体" w:eastAsia="方正标雅宋简体" w:hAnsi="宋体"/>
                <w:b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课程名称</w:t>
            </w:r>
          </w:p>
        </w:tc>
        <w:tc>
          <w:tcPr>
            <w:tcW w:w="798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55A668" w14:textId="77777777" w:rsidR="00A572C3" w:rsidRPr="00EA1F68" w:rsidRDefault="00A572C3" w:rsidP="006D0AF7">
            <w:pPr>
              <w:widowControl/>
              <w:ind w:rightChars="-8" w:right="-17"/>
              <w:rPr>
                <w:rFonts w:ascii="仿宋" w:eastAsia="仿宋" w:hAnsi="仿宋" w:cs="宋体"/>
                <w:kern w:val="0"/>
                <w:szCs w:val="21"/>
              </w:rPr>
            </w:pPr>
          </w:p>
        </w:tc>
      </w:tr>
      <w:tr w:rsidR="00A572C3" w:rsidRPr="00EA1F68" w14:paraId="46B5C017" w14:textId="77777777" w:rsidTr="008A39CB">
        <w:trPr>
          <w:trHeight w:val="601"/>
          <w:jc w:val="center"/>
        </w:trPr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3B0D6" w14:textId="77777777" w:rsidR="00A572C3" w:rsidRPr="001D1952" w:rsidRDefault="00A572C3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DA46AA">
              <w:rPr>
                <w:rFonts w:ascii="仿宋" w:eastAsia="仿宋" w:hAnsi="仿宋" w:hint="eastAsia"/>
                <w:b/>
                <w:sz w:val="24"/>
              </w:rPr>
              <w:t>单元标题</w:t>
            </w:r>
          </w:p>
        </w:tc>
        <w:tc>
          <w:tcPr>
            <w:tcW w:w="52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63CACC" w14:textId="77777777" w:rsidR="00A572C3" w:rsidRPr="00EA1F68" w:rsidRDefault="00A572C3" w:rsidP="006D0AF7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67D1C5" w14:textId="77777777" w:rsidR="00A572C3" w:rsidRPr="00EA1F68" w:rsidRDefault="0096456E" w:rsidP="0096456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授课学时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E74E5A" w14:textId="77777777" w:rsidR="00A572C3" w:rsidRPr="00EA1F68" w:rsidRDefault="00A572C3" w:rsidP="00A572C3">
            <w:pPr>
              <w:rPr>
                <w:rFonts w:ascii="仿宋" w:eastAsia="仿宋" w:hAnsi="仿宋"/>
                <w:szCs w:val="21"/>
              </w:rPr>
            </w:pPr>
          </w:p>
        </w:tc>
      </w:tr>
      <w:tr w:rsidR="00867721" w:rsidRPr="00EA1F68" w14:paraId="7390E892" w14:textId="77777777" w:rsidTr="00A572C3">
        <w:trPr>
          <w:trHeight w:val="588"/>
          <w:jc w:val="center"/>
        </w:trPr>
        <w:tc>
          <w:tcPr>
            <w:tcW w:w="1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713B0" w14:textId="77777777" w:rsidR="006D0AF7" w:rsidRPr="00DA46AA" w:rsidRDefault="00A572C3" w:rsidP="00A572C3">
            <w:pPr>
              <w:spacing w:line="240" w:lineRule="exact"/>
              <w:jc w:val="center"/>
              <w:rPr>
                <w:rFonts w:eastAsia="仿宋"/>
                <w:b/>
                <w:sz w:val="24"/>
              </w:rPr>
            </w:pPr>
            <w:r w:rsidRPr="00A572C3">
              <w:rPr>
                <w:rFonts w:ascii="仿宋" w:eastAsia="仿宋" w:hAnsi="仿宋" w:hint="eastAsia"/>
                <w:b/>
                <w:sz w:val="24"/>
              </w:rPr>
              <w:t>授课日期</w:t>
            </w:r>
          </w:p>
        </w:tc>
        <w:tc>
          <w:tcPr>
            <w:tcW w:w="20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DB1EE7" w14:textId="77777777" w:rsidR="006D0AF7" w:rsidRPr="00DA46AA" w:rsidRDefault="006D0AF7" w:rsidP="006D0AF7">
            <w:pPr>
              <w:spacing w:line="200" w:lineRule="exact"/>
              <w:jc w:val="center"/>
              <w:rPr>
                <w:rFonts w:ascii="仿宋" w:eastAsia="仿宋" w:hAnsi="仿宋"/>
                <w:b/>
                <w:sz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3D6733" w14:textId="77777777" w:rsidR="006D0AF7" w:rsidRPr="00EA1F68" w:rsidRDefault="00A572C3" w:rsidP="00A572C3">
            <w:pPr>
              <w:spacing w:line="240" w:lineRule="exact"/>
              <w:jc w:val="center"/>
              <w:rPr>
                <w:rFonts w:ascii="仿宋" w:eastAsia="仿宋" w:hAnsi="仿宋"/>
                <w:kern w:val="0"/>
                <w:szCs w:val="21"/>
              </w:rPr>
            </w:pPr>
            <w:r w:rsidRPr="00DA46AA">
              <w:rPr>
                <w:rFonts w:ascii="仿宋" w:eastAsia="仿宋" w:hAnsi="仿宋" w:hint="eastAsia"/>
                <w:b/>
                <w:sz w:val="24"/>
              </w:rPr>
              <w:t>授课地点</w:t>
            </w:r>
          </w:p>
        </w:tc>
        <w:tc>
          <w:tcPr>
            <w:tcW w:w="17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ACDCDA" w14:textId="77777777" w:rsidR="006D0AF7" w:rsidRPr="00EA1F68" w:rsidRDefault="006D0AF7" w:rsidP="006D0AF7">
            <w:pPr>
              <w:spacing w:line="200" w:lineRule="exact"/>
              <w:jc w:val="center"/>
              <w:rPr>
                <w:rFonts w:ascii="仿宋" w:eastAsia="仿宋" w:hAnsi="仿宋"/>
                <w:kern w:val="0"/>
                <w:szCs w:val="21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1826C" w14:textId="77777777" w:rsidR="006D0AF7" w:rsidRPr="001D1952" w:rsidRDefault="00A572C3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DA46AA">
              <w:rPr>
                <w:rFonts w:ascii="仿宋" w:eastAsia="仿宋" w:hAnsi="仿宋" w:hint="eastAsia"/>
                <w:b/>
                <w:sz w:val="24"/>
              </w:rPr>
              <w:t>授课班级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519EF" w14:textId="77777777" w:rsidR="006D0AF7" w:rsidRPr="00EA1F68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057C400E" w14:textId="77777777" w:rsidTr="008A39CB">
        <w:trPr>
          <w:trHeight w:val="422"/>
          <w:jc w:val="center"/>
        </w:trPr>
        <w:tc>
          <w:tcPr>
            <w:tcW w:w="17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727E5" w14:textId="77777777" w:rsidR="006D0AF7" w:rsidRPr="00B70C8B" w:rsidRDefault="00867721" w:rsidP="00A572C3">
            <w:pPr>
              <w:spacing w:line="240" w:lineRule="exact"/>
              <w:jc w:val="center"/>
              <w:rPr>
                <w:rFonts w:eastAsia="仿宋"/>
                <w:b/>
                <w:kern w:val="0"/>
                <w:szCs w:val="21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知识目标</w:t>
            </w: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4024398" w14:textId="77777777" w:rsidR="006D0AF7" w:rsidRPr="00CD07BA" w:rsidRDefault="00867721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K</w:t>
            </w:r>
            <w:r w:rsidR="006D0AF7">
              <w:rPr>
                <w:rFonts w:ascii="宋体" w:hAnsi="宋体" w:hint="eastAsia"/>
                <w:kern w:val="0"/>
                <w:szCs w:val="21"/>
              </w:rPr>
              <w:t>1</w:t>
            </w:r>
          </w:p>
        </w:tc>
        <w:tc>
          <w:tcPr>
            <w:tcW w:w="7453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5E82265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322B4908" w14:textId="77777777" w:rsidTr="008A39CB">
        <w:trPr>
          <w:trHeight w:val="422"/>
          <w:jc w:val="center"/>
        </w:trPr>
        <w:tc>
          <w:tcPr>
            <w:tcW w:w="178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217E1" w14:textId="77777777" w:rsidR="006D0AF7" w:rsidRPr="00B70C8B" w:rsidRDefault="006D0AF7" w:rsidP="006D0AF7">
            <w:pPr>
              <w:widowControl/>
              <w:jc w:val="center"/>
              <w:rPr>
                <w:rFonts w:eastAsia="仿宋"/>
                <w:kern w:val="0"/>
                <w:szCs w:val="21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6D4ACE74" w14:textId="77777777" w:rsidR="006D0AF7" w:rsidRPr="00CD07BA" w:rsidRDefault="00867721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K</w:t>
            </w:r>
            <w:r w:rsidR="006D0AF7">
              <w:rPr>
                <w:rFonts w:ascii="宋体" w:hAnsi="宋体" w:hint="eastAsia"/>
                <w:kern w:val="0"/>
                <w:szCs w:val="21"/>
              </w:rPr>
              <w:t>2</w:t>
            </w:r>
          </w:p>
        </w:tc>
        <w:tc>
          <w:tcPr>
            <w:tcW w:w="7453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69DF2F6D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4AAAA49B" w14:textId="77777777" w:rsidTr="008A39CB">
        <w:trPr>
          <w:trHeight w:val="422"/>
          <w:jc w:val="center"/>
        </w:trPr>
        <w:tc>
          <w:tcPr>
            <w:tcW w:w="17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D88FB" w14:textId="77777777" w:rsidR="006D0AF7" w:rsidRPr="00B70C8B" w:rsidRDefault="006D0AF7" w:rsidP="006D0AF7">
            <w:pPr>
              <w:spacing w:line="200" w:lineRule="exact"/>
              <w:jc w:val="center"/>
              <w:rPr>
                <w:rFonts w:eastAsia="仿宋"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539CCD30" w14:textId="77777777" w:rsidR="006D0AF7" w:rsidRDefault="00867721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K</w:t>
            </w:r>
            <w:r w:rsidR="008A39CB">
              <w:rPr>
                <w:rFonts w:ascii="宋体" w:hAnsi="宋体" w:hint="eastAsia"/>
                <w:kern w:val="0"/>
                <w:szCs w:val="21"/>
              </w:rPr>
              <w:t>3</w:t>
            </w:r>
          </w:p>
        </w:tc>
        <w:tc>
          <w:tcPr>
            <w:tcW w:w="7453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417899A2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042D0B13" w14:textId="77777777" w:rsidTr="008A39CB">
        <w:trPr>
          <w:trHeight w:val="422"/>
          <w:jc w:val="center"/>
        </w:trPr>
        <w:tc>
          <w:tcPr>
            <w:tcW w:w="17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9B676" w14:textId="77777777" w:rsidR="006D0AF7" w:rsidRPr="00B70C8B" w:rsidRDefault="006D0AF7" w:rsidP="00A572C3">
            <w:pPr>
              <w:spacing w:line="240" w:lineRule="exact"/>
              <w:jc w:val="center"/>
              <w:rPr>
                <w:rFonts w:eastAsia="仿宋"/>
                <w:sz w:val="24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技能目标</w:t>
            </w: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4B5992C6" w14:textId="77777777" w:rsidR="006D0AF7" w:rsidRDefault="006D0AF7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S</w:t>
            </w:r>
            <w:r>
              <w:rPr>
                <w:rFonts w:ascii="宋体" w:hAnsi="宋体" w:hint="eastAsia"/>
                <w:kern w:val="0"/>
                <w:szCs w:val="21"/>
              </w:rPr>
              <w:t>1</w:t>
            </w:r>
          </w:p>
        </w:tc>
        <w:tc>
          <w:tcPr>
            <w:tcW w:w="7456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4660A1D4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5380B6D6" w14:textId="77777777" w:rsidTr="008A39CB">
        <w:trPr>
          <w:trHeight w:val="422"/>
          <w:jc w:val="center"/>
        </w:trPr>
        <w:tc>
          <w:tcPr>
            <w:tcW w:w="178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E8F33" w14:textId="77777777" w:rsidR="006D0AF7" w:rsidRPr="00B70C8B" w:rsidRDefault="006D0AF7" w:rsidP="006D0AF7">
            <w:pPr>
              <w:widowControl/>
              <w:jc w:val="center"/>
              <w:rPr>
                <w:rFonts w:eastAsia="仿宋"/>
                <w:kern w:val="0"/>
                <w:szCs w:val="21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C987350" w14:textId="77777777" w:rsidR="006D0AF7" w:rsidRDefault="006D0AF7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S</w:t>
            </w:r>
            <w:r>
              <w:rPr>
                <w:rFonts w:ascii="宋体" w:hAnsi="宋体" w:hint="eastAsia"/>
                <w:kern w:val="0"/>
                <w:szCs w:val="21"/>
              </w:rPr>
              <w:t>2</w:t>
            </w:r>
          </w:p>
        </w:tc>
        <w:tc>
          <w:tcPr>
            <w:tcW w:w="7456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F8CB174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04104EA6" w14:textId="77777777" w:rsidTr="008A39CB">
        <w:trPr>
          <w:trHeight w:val="422"/>
          <w:jc w:val="center"/>
        </w:trPr>
        <w:tc>
          <w:tcPr>
            <w:tcW w:w="17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307C9" w14:textId="77777777" w:rsidR="006D0AF7" w:rsidRPr="00B70C8B" w:rsidRDefault="006D0AF7" w:rsidP="006D0AF7">
            <w:pPr>
              <w:jc w:val="center"/>
              <w:rPr>
                <w:rFonts w:eastAsia="仿宋"/>
                <w:kern w:val="0"/>
                <w:szCs w:val="21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057E6DE9" w14:textId="77777777" w:rsidR="006D0AF7" w:rsidRDefault="006D0AF7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 w:hint="eastAsia"/>
                <w:kern w:val="0"/>
                <w:szCs w:val="21"/>
              </w:rPr>
              <w:t>S</w:t>
            </w:r>
            <w:r w:rsidR="008A39CB">
              <w:rPr>
                <w:rFonts w:ascii="宋体" w:hAnsi="宋体" w:hint="eastAsia"/>
                <w:kern w:val="0"/>
                <w:szCs w:val="21"/>
              </w:rPr>
              <w:t>3</w:t>
            </w:r>
          </w:p>
        </w:tc>
        <w:tc>
          <w:tcPr>
            <w:tcW w:w="7456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5E4B267C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72DCC716" w14:textId="77777777" w:rsidTr="008A39CB">
        <w:trPr>
          <w:trHeight w:val="422"/>
          <w:jc w:val="center"/>
        </w:trPr>
        <w:tc>
          <w:tcPr>
            <w:tcW w:w="17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FD734" w14:textId="77777777" w:rsidR="00867721" w:rsidRDefault="00A572C3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素养</w:t>
            </w:r>
            <w:r w:rsidR="00867721" w:rsidRPr="001D1952">
              <w:rPr>
                <w:rFonts w:ascii="仿宋" w:eastAsia="仿宋" w:hAnsi="仿宋" w:hint="eastAsia"/>
                <w:b/>
                <w:sz w:val="24"/>
              </w:rPr>
              <w:t>目标</w:t>
            </w:r>
          </w:p>
          <w:p w14:paraId="00A5E37E" w14:textId="6FFECA0C" w:rsidR="001B3078" w:rsidRPr="00B70C8B" w:rsidRDefault="001B3078" w:rsidP="00A572C3">
            <w:pPr>
              <w:spacing w:line="240" w:lineRule="exact"/>
              <w:jc w:val="center"/>
              <w:rPr>
                <w:rFonts w:eastAsia="仿宋"/>
                <w:kern w:val="0"/>
                <w:szCs w:val="21"/>
              </w:rPr>
            </w:pPr>
            <w:r w:rsidRPr="001B3078">
              <w:rPr>
                <w:rFonts w:ascii="仿宋" w:eastAsia="仿宋" w:hAnsi="仿宋" w:hint="eastAsia"/>
                <w:b/>
                <w:color w:val="FF0000"/>
                <w:sz w:val="24"/>
              </w:rPr>
              <w:t>（</w:t>
            </w:r>
            <w:proofErr w:type="gramStart"/>
            <w:r w:rsidRPr="001B3078">
              <w:rPr>
                <w:rFonts w:ascii="仿宋" w:eastAsia="仿宋" w:hAnsi="仿宋" w:hint="eastAsia"/>
                <w:b/>
                <w:color w:val="FF0000"/>
                <w:sz w:val="24"/>
              </w:rPr>
              <w:t>思政目标</w:t>
            </w:r>
            <w:proofErr w:type="gramEnd"/>
            <w:r w:rsidRPr="001B3078">
              <w:rPr>
                <w:rFonts w:ascii="仿宋" w:eastAsia="仿宋" w:hAnsi="仿宋" w:hint="eastAsia"/>
                <w:b/>
                <w:color w:val="FF0000"/>
                <w:sz w:val="24"/>
              </w:rPr>
              <w:t>）</w:t>
            </w:r>
          </w:p>
        </w:tc>
        <w:tc>
          <w:tcPr>
            <w:tcW w:w="52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714FA30" w14:textId="77777777" w:rsidR="006D0AF7" w:rsidRDefault="00867721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A</w:t>
            </w:r>
            <w:r w:rsidR="006D0AF7">
              <w:rPr>
                <w:rFonts w:ascii="宋体" w:hAnsi="宋体" w:hint="eastAsia"/>
                <w:kern w:val="0"/>
                <w:szCs w:val="21"/>
              </w:rPr>
              <w:t>1</w:t>
            </w:r>
          </w:p>
        </w:tc>
        <w:tc>
          <w:tcPr>
            <w:tcW w:w="7456" w:type="dxa"/>
            <w:gridSpan w:val="7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ACF0416" w14:textId="77777777" w:rsidR="006D0AF7" w:rsidRPr="00B70C8B" w:rsidRDefault="006D0AF7" w:rsidP="006D0AF7">
            <w:pPr>
              <w:widowControl/>
              <w:rPr>
                <w:rFonts w:ascii="仿宋" w:eastAsia="仿宋" w:hAnsi="仿宋"/>
                <w:kern w:val="0"/>
                <w:szCs w:val="21"/>
              </w:rPr>
            </w:pPr>
          </w:p>
        </w:tc>
      </w:tr>
      <w:tr w:rsidR="006D0AF7" w:rsidRPr="00B70C8B" w14:paraId="5A8175B5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22"/>
          <w:jc w:val="center"/>
        </w:trPr>
        <w:tc>
          <w:tcPr>
            <w:tcW w:w="178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E8404" w14:textId="77777777" w:rsidR="006D0AF7" w:rsidRPr="00EA1F68" w:rsidRDefault="006D0AF7" w:rsidP="006D0AF7">
            <w:pPr>
              <w:spacing w:line="200" w:lineRule="exact"/>
              <w:jc w:val="center"/>
              <w:rPr>
                <w:rFonts w:ascii="仿宋" w:eastAsia="仿宋" w:hAnsi="仿宋" w:cs="宋体"/>
                <w:bCs/>
                <w:kern w:val="0"/>
                <w:sz w:val="24"/>
              </w:rPr>
            </w:pPr>
          </w:p>
        </w:tc>
        <w:tc>
          <w:tcPr>
            <w:tcW w:w="525" w:type="dxa"/>
            <w:tcBorders>
              <w:left w:val="single" w:sz="4" w:space="0" w:color="auto"/>
            </w:tcBorders>
            <w:shd w:val="clear" w:color="auto" w:fill="auto"/>
          </w:tcPr>
          <w:p w14:paraId="7FAB4C04" w14:textId="77777777" w:rsidR="006D0AF7" w:rsidRDefault="00867721" w:rsidP="006D0AF7">
            <w:pPr>
              <w:widowControl/>
              <w:rPr>
                <w:rFonts w:ascii="宋体" w:hAnsi="宋体"/>
                <w:kern w:val="0"/>
                <w:szCs w:val="21"/>
              </w:rPr>
            </w:pPr>
            <w:r>
              <w:rPr>
                <w:rFonts w:ascii="宋体" w:hAnsi="宋体"/>
                <w:kern w:val="0"/>
                <w:szCs w:val="21"/>
              </w:rPr>
              <w:t>A</w:t>
            </w:r>
            <w:r w:rsidR="006D0AF7">
              <w:rPr>
                <w:rFonts w:ascii="宋体" w:hAnsi="宋体" w:hint="eastAsia"/>
                <w:kern w:val="0"/>
                <w:szCs w:val="21"/>
              </w:rPr>
              <w:t>2</w:t>
            </w:r>
          </w:p>
        </w:tc>
        <w:tc>
          <w:tcPr>
            <w:tcW w:w="7456" w:type="dxa"/>
            <w:gridSpan w:val="7"/>
            <w:shd w:val="clear" w:color="auto" w:fill="auto"/>
            <w:vAlign w:val="center"/>
          </w:tcPr>
          <w:p w14:paraId="699028FE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6D0AF7" w:rsidRPr="00B70C8B" w14:paraId="61348515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22"/>
          <w:jc w:val="center"/>
        </w:trPr>
        <w:tc>
          <w:tcPr>
            <w:tcW w:w="178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D8E00" w14:textId="77777777" w:rsidR="006D0AF7" w:rsidRPr="00EA1F68" w:rsidRDefault="006D0AF7" w:rsidP="006D0AF7">
            <w:pPr>
              <w:spacing w:line="200" w:lineRule="exact"/>
              <w:jc w:val="center"/>
              <w:rPr>
                <w:rFonts w:ascii="仿宋" w:eastAsia="仿宋" w:hAnsi="仿宋" w:cs="宋体"/>
                <w:bCs/>
                <w:kern w:val="0"/>
                <w:sz w:val="24"/>
              </w:rPr>
            </w:pPr>
          </w:p>
        </w:tc>
        <w:tc>
          <w:tcPr>
            <w:tcW w:w="52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88D6965" w14:textId="77777777" w:rsidR="006D0AF7" w:rsidRPr="00EA1F68" w:rsidRDefault="00867721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  <w:r>
              <w:rPr>
                <w:rFonts w:ascii="仿宋" w:eastAsia="仿宋" w:hAnsi="仿宋" w:cs="宋体"/>
                <w:bCs/>
                <w:kern w:val="0"/>
                <w:szCs w:val="21"/>
              </w:rPr>
              <w:t>A</w:t>
            </w:r>
            <w:r w:rsidR="008A39CB">
              <w:rPr>
                <w:rFonts w:ascii="仿宋" w:eastAsia="仿宋" w:hAnsi="仿宋" w:cs="宋体" w:hint="eastAsia"/>
                <w:bCs/>
                <w:kern w:val="0"/>
                <w:szCs w:val="21"/>
              </w:rPr>
              <w:t>3</w:t>
            </w:r>
          </w:p>
        </w:tc>
        <w:tc>
          <w:tcPr>
            <w:tcW w:w="7456" w:type="dxa"/>
            <w:gridSpan w:val="7"/>
            <w:shd w:val="clear" w:color="auto" w:fill="auto"/>
            <w:vAlign w:val="center"/>
          </w:tcPr>
          <w:p w14:paraId="441127E6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6D0AF7" w:rsidRPr="00B70C8B" w14:paraId="523C16F5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2020"/>
          <w:jc w:val="center"/>
        </w:trPr>
        <w:tc>
          <w:tcPr>
            <w:tcW w:w="1789" w:type="dxa"/>
            <w:shd w:val="clear" w:color="auto" w:fill="auto"/>
            <w:vAlign w:val="center"/>
          </w:tcPr>
          <w:p w14:paraId="36E2715D" w14:textId="77777777" w:rsidR="00F81815" w:rsidRDefault="006D0AF7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重点</w:t>
            </w:r>
            <w:r w:rsidR="00F81815">
              <w:rPr>
                <w:rFonts w:ascii="仿宋" w:eastAsia="仿宋" w:hAnsi="仿宋" w:hint="eastAsia"/>
                <w:b/>
                <w:sz w:val="24"/>
              </w:rPr>
              <w:t>分析</w:t>
            </w:r>
            <w:r w:rsidRPr="001D1952">
              <w:rPr>
                <w:rFonts w:ascii="仿宋" w:eastAsia="仿宋" w:hAnsi="仿宋"/>
                <w:b/>
                <w:sz w:val="24"/>
              </w:rPr>
              <w:t>及</w:t>
            </w:r>
          </w:p>
          <w:p w14:paraId="2823C47E" w14:textId="77777777" w:rsidR="006D0AF7" w:rsidRPr="00B70C8B" w:rsidRDefault="00F81815" w:rsidP="00A572C3">
            <w:pPr>
              <w:spacing w:line="240" w:lineRule="exact"/>
              <w:jc w:val="center"/>
              <w:rPr>
                <w:rFonts w:eastAsia="仿宋"/>
                <w:bCs/>
                <w:kern w:val="0"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解决</w:t>
            </w:r>
            <w:r w:rsidR="006D0AF7" w:rsidRPr="001D1952">
              <w:rPr>
                <w:rFonts w:ascii="仿宋" w:eastAsia="仿宋" w:hAnsi="仿宋"/>
                <w:b/>
                <w:sz w:val="24"/>
              </w:rPr>
              <w:t>措施</w:t>
            </w:r>
          </w:p>
        </w:tc>
        <w:tc>
          <w:tcPr>
            <w:tcW w:w="7981" w:type="dxa"/>
            <w:gridSpan w:val="8"/>
            <w:shd w:val="clear" w:color="auto" w:fill="auto"/>
            <w:vAlign w:val="center"/>
          </w:tcPr>
          <w:p w14:paraId="7F35E917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6D0AF7" w:rsidRPr="00B70C8B" w14:paraId="6083A8B1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821"/>
          <w:jc w:val="center"/>
        </w:trPr>
        <w:tc>
          <w:tcPr>
            <w:tcW w:w="1789" w:type="dxa"/>
            <w:shd w:val="clear" w:color="auto" w:fill="auto"/>
            <w:vAlign w:val="center"/>
          </w:tcPr>
          <w:p w14:paraId="66499BBB" w14:textId="77777777" w:rsidR="00F81815" w:rsidRDefault="006D0AF7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难点</w:t>
            </w:r>
            <w:r w:rsidR="00F81815">
              <w:rPr>
                <w:rFonts w:ascii="仿宋" w:eastAsia="仿宋" w:hAnsi="仿宋" w:hint="eastAsia"/>
                <w:b/>
                <w:sz w:val="24"/>
              </w:rPr>
              <w:t>分析</w:t>
            </w:r>
            <w:r w:rsidRPr="001D1952">
              <w:rPr>
                <w:rFonts w:ascii="仿宋" w:eastAsia="仿宋" w:hAnsi="仿宋"/>
                <w:b/>
                <w:sz w:val="24"/>
              </w:rPr>
              <w:t>及</w:t>
            </w:r>
          </w:p>
          <w:p w14:paraId="30E82FE6" w14:textId="77777777" w:rsidR="006D0AF7" w:rsidRPr="00B70C8B" w:rsidRDefault="00F81815" w:rsidP="00A572C3">
            <w:pPr>
              <w:spacing w:line="240" w:lineRule="exact"/>
              <w:jc w:val="center"/>
              <w:rPr>
                <w:rFonts w:eastAsia="仿宋"/>
                <w:bCs/>
                <w:kern w:val="0"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解决</w:t>
            </w:r>
            <w:r w:rsidR="006D0AF7" w:rsidRPr="001D1952">
              <w:rPr>
                <w:rFonts w:ascii="仿宋" w:eastAsia="仿宋" w:hAnsi="仿宋"/>
                <w:b/>
                <w:sz w:val="24"/>
              </w:rPr>
              <w:t>措施</w:t>
            </w:r>
          </w:p>
        </w:tc>
        <w:tc>
          <w:tcPr>
            <w:tcW w:w="7981" w:type="dxa"/>
            <w:gridSpan w:val="8"/>
            <w:shd w:val="clear" w:color="auto" w:fill="auto"/>
            <w:vAlign w:val="center"/>
          </w:tcPr>
          <w:p w14:paraId="568251A9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6D0AF7" w:rsidRPr="00B70C8B" w14:paraId="753A95E7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263"/>
          <w:jc w:val="center"/>
        </w:trPr>
        <w:tc>
          <w:tcPr>
            <w:tcW w:w="1789" w:type="dxa"/>
            <w:shd w:val="clear" w:color="auto" w:fill="auto"/>
            <w:vAlign w:val="center"/>
          </w:tcPr>
          <w:p w14:paraId="35EB8882" w14:textId="77777777" w:rsidR="006D0AF7" w:rsidRPr="001D1952" w:rsidRDefault="006D0AF7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教学资源</w:t>
            </w:r>
          </w:p>
        </w:tc>
        <w:tc>
          <w:tcPr>
            <w:tcW w:w="7981" w:type="dxa"/>
            <w:gridSpan w:val="8"/>
            <w:shd w:val="clear" w:color="auto" w:fill="auto"/>
            <w:vAlign w:val="center"/>
          </w:tcPr>
          <w:p w14:paraId="27E0C6E2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6D0AF7" w:rsidRPr="00B70C8B" w14:paraId="41CEB5EA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1021"/>
          <w:jc w:val="center"/>
        </w:trPr>
        <w:tc>
          <w:tcPr>
            <w:tcW w:w="1789" w:type="dxa"/>
            <w:shd w:val="clear" w:color="auto" w:fill="auto"/>
            <w:vAlign w:val="center"/>
          </w:tcPr>
          <w:p w14:paraId="6395BBE6" w14:textId="77777777" w:rsidR="006D0AF7" w:rsidRPr="001D1952" w:rsidRDefault="006D0AF7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形成性考核</w:t>
            </w:r>
          </w:p>
        </w:tc>
        <w:tc>
          <w:tcPr>
            <w:tcW w:w="7981" w:type="dxa"/>
            <w:gridSpan w:val="8"/>
            <w:shd w:val="clear" w:color="auto" w:fill="auto"/>
            <w:vAlign w:val="center"/>
          </w:tcPr>
          <w:p w14:paraId="02563F80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6D0AF7" w:rsidRPr="00B70C8B" w14:paraId="27AFE407" w14:textId="77777777" w:rsidTr="008A39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808"/>
          <w:jc w:val="center"/>
        </w:trPr>
        <w:tc>
          <w:tcPr>
            <w:tcW w:w="1789" w:type="dxa"/>
            <w:shd w:val="clear" w:color="auto" w:fill="auto"/>
            <w:vAlign w:val="center"/>
          </w:tcPr>
          <w:p w14:paraId="3225B67D" w14:textId="77777777" w:rsidR="006D0AF7" w:rsidRPr="001D1952" w:rsidRDefault="006D0AF7" w:rsidP="00A572C3">
            <w:pPr>
              <w:spacing w:line="240" w:lineRule="exact"/>
              <w:jc w:val="center"/>
              <w:rPr>
                <w:rFonts w:ascii="仿宋" w:eastAsia="仿宋" w:hAnsi="仿宋"/>
                <w:b/>
                <w:sz w:val="24"/>
              </w:rPr>
            </w:pPr>
            <w:r w:rsidRPr="001D1952">
              <w:rPr>
                <w:rFonts w:ascii="仿宋" w:eastAsia="仿宋" w:hAnsi="仿宋"/>
                <w:b/>
                <w:sz w:val="24"/>
              </w:rPr>
              <w:t>课后作业</w:t>
            </w:r>
          </w:p>
        </w:tc>
        <w:tc>
          <w:tcPr>
            <w:tcW w:w="7981" w:type="dxa"/>
            <w:gridSpan w:val="8"/>
            <w:shd w:val="clear" w:color="auto" w:fill="auto"/>
            <w:vAlign w:val="center"/>
          </w:tcPr>
          <w:p w14:paraId="6BD6BA24" w14:textId="77777777" w:rsidR="006D0AF7" w:rsidRPr="00B70C8B" w:rsidRDefault="006D0AF7" w:rsidP="006D0AF7">
            <w:pPr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</w:tbl>
    <w:p w14:paraId="21CB9838" w14:textId="77777777" w:rsidR="00DA46AA" w:rsidRDefault="00DA46AA" w:rsidP="0027745C">
      <w:pPr>
        <w:wordWrap w:val="0"/>
        <w:ind w:right="2120"/>
        <w:rPr>
          <w:rFonts w:ascii="仿宋" w:eastAsia="仿宋" w:hAnsi="仿宋"/>
          <w:b/>
        </w:rPr>
        <w:sectPr w:rsidR="00DA46AA" w:rsidSect="00F33722">
          <w:headerReference w:type="default" r:id="rId7"/>
          <w:footerReference w:type="default" r:id="rId8"/>
          <w:pgSz w:w="11907" w:h="16840" w:code="9"/>
          <w:pgMar w:top="567" w:right="1134" w:bottom="851" w:left="1134" w:header="567" w:footer="680" w:gutter="0"/>
          <w:cols w:space="425"/>
          <w:docGrid w:type="lines" w:linePitch="312"/>
        </w:sectPr>
      </w:pPr>
    </w:p>
    <w:p w14:paraId="1A9B4E40" w14:textId="77777777" w:rsidR="00DA46AA" w:rsidRDefault="00DA46AA" w:rsidP="0027745C">
      <w:pPr>
        <w:wordWrap w:val="0"/>
        <w:ind w:right="2120"/>
        <w:rPr>
          <w:rFonts w:ascii="仿宋" w:eastAsia="仿宋" w:hAnsi="仿宋"/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559"/>
        <w:gridCol w:w="1559"/>
        <w:gridCol w:w="1843"/>
        <w:gridCol w:w="1701"/>
        <w:gridCol w:w="1525"/>
      </w:tblGrid>
      <w:tr w:rsidR="001B3078" w:rsidRPr="00A92D1C" w14:paraId="7F9B930D" w14:textId="7BF5B167" w:rsidTr="001A524B">
        <w:trPr>
          <w:trHeight w:val="768"/>
          <w:jc w:val="center"/>
        </w:trPr>
        <w:tc>
          <w:tcPr>
            <w:tcW w:w="9855" w:type="dxa"/>
            <w:gridSpan w:val="6"/>
            <w:shd w:val="clear" w:color="auto" w:fill="auto"/>
            <w:vAlign w:val="center"/>
          </w:tcPr>
          <w:p w14:paraId="1BA3C6E3" w14:textId="6B487031" w:rsidR="001B3078" w:rsidRPr="00B70C8B" w:rsidRDefault="001B3078" w:rsidP="00A572C3">
            <w:pPr>
              <w:spacing w:line="280" w:lineRule="exact"/>
              <w:jc w:val="center"/>
            </w:pPr>
            <w:r w:rsidRPr="00B70C8B">
              <w:br w:type="page"/>
            </w:r>
            <w:r w:rsidRPr="00B70C8B">
              <w:rPr>
                <w:rFonts w:eastAsia="仿宋"/>
                <w:b/>
                <w:bCs/>
                <w:kern w:val="0"/>
                <w:sz w:val="28"/>
              </w:rPr>
              <w:t>教学过程</w:t>
            </w:r>
          </w:p>
        </w:tc>
      </w:tr>
      <w:tr w:rsidR="001B3078" w:rsidRPr="00A92D1C" w14:paraId="6A15251B" w14:textId="7511BFB7" w:rsidTr="00717EF8">
        <w:trPr>
          <w:trHeight w:val="7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1A90C045" w14:textId="77777777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color w:val="FF0000"/>
                <w:sz w:val="24"/>
              </w:rPr>
            </w:pPr>
            <w:r w:rsidRPr="00F648DC">
              <w:rPr>
                <w:rFonts w:eastAsia="仿宋" w:hint="eastAsia"/>
                <w:b/>
                <w:color w:val="FF0000"/>
                <w:sz w:val="24"/>
              </w:rPr>
              <w:t>教学环节</w:t>
            </w:r>
          </w:p>
          <w:p w14:paraId="0E654672" w14:textId="63CCBD88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bCs/>
                <w:color w:val="FF0000"/>
                <w:kern w:val="0"/>
                <w:sz w:val="24"/>
              </w:rPr>
            </w:pPr>
            <w:r w:rsidRPr="00F648DC">
              <w:rPr>
                <w:rFonts w:eastAsia="仿宋" w:hint="eastAsia"/>
                <w:b/>
                <w:bCs/>
                <w:color w:val="FF0000"/>
                <w:sz w:val="24"/>
              </w:rPr>
              <w:t>（</w:t>
            </w:r>
            <w:r w:rsidRPr="009B40E4">
              <w:rPr>
                <w:rFonts w:eastAsia="仿宋" w:hint="eastAsia"/>
                <w:b/>
                <w:bCs/>
                <w:sz w:val="24"/>
              </w:rPr>
              <w:t>预计时间</w:t>
            </w:r>
            <w:r w:rsidRPr="00F648DC">
              <w:rPr>
                <w:rFonts w:eastAsia="仿宋" w:hint="eastAsia"/>
                <w:b/>
                <w:bCs/>
                <w:color w:val="FF0000"/>
                <w:sz w:val="24"/>
              </w:rPr>
              <w:t>）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E4C4C78" w14:textId="77777777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bCs/>
                <w:color w:val="FF0000"/>
                <w:kern w:val="0"/>
                <w:sz w:val="24"/>
              </w:rPr>
            </w:pPr>
            <w:r w:rsidRPr="009B40E4">
              <w:rPr>
                <w:rFonts w:eastAsia="仿宋"/>
                <w:b/>
                <w:sz w:val="24"/>
              </w:rPr>
              <w:t>教学内容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01E7541" w14:textId="7C5129DA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bCs/>
                <w:color w:val="FF0000"/>
                <w:kern w:val="0"/>
                <w:sz w:val="24"/>
              </w:rPr>
            </w:pPr>
            <w:r w:rsidRPr="00F648DC">
              <w:rPr>
                <w:rFonts w:eastAsia="仿宋" w:hint="eastAsia"/>
                <w:b/>
                <w:color w:val="FF0000"/>
                <w:sz w:val="24"/>
              </w:rPr>
              <w:t>教师活动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851A67" w14:textId="57A976E1" w:rsidR="001B3078" w:rsidRPr="00F648DC" w:rsidRDefault="001B3078" w:rsidP="009B40E4">
            <w:pPr>
              <w:spacing w:line="240" w:lineRule="exact"/>
              <w:jc w:val="center"/>
              <w:rPr>
                <w:rFonts w:eastAsia="仿宋"/>
                <w:b/>
                <w:color w:val="FF0000"/>
                <w:sz w:val="24"/>
              </w:rPr>
            </w:pPr>
            <w:r w:rsidRPr="00F648DC">
              <w:rPr>
                <w:rFonts w:eastAsia="仿宋" w:hint="eastAsia"/>
                <w:b/>
                <w:color w:val="FF0000"/>
                <w:sz w:val="24"/>
              </w:rPr>
              <w:t>学生活动</w:t>
            </w:r>
          </w:p>
        </w:tc>
        <w:tc>
          <w:tcPr>
            <w:tcW w:w="1701" w:type="dxa"/>
            <w:vAlign w:val="center"/>
          </w:tcPr>
          <w:p w14:paraId="5DA3F1D5" w14:textId="77777777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color w:val="FF0000"/>
                <w:sz w:val="24"/>
              </w:rPr>
            </w:pPr>
            <w:r w:rsidRPr="00F648DC">
              <w:rPr>
                <w:rFonts w:eastAsia="仿宋" w:hint="eastAsia"/>
                <w:b/>
                <w:color w:val="FF0000"/>
                <w:sz w:val="24"/>
              </w:rPr>
              <w:t>设计意图</w:t>
            </w:r>
          </w:p>
          <w:p w14:paraId="5C52A873" w14:textId="10ED0F00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bCs/>
                <w:color w:val="FF0000"/>
                <w:kern w:val="0"/>
                <w:sz w:val="24"/>
              </w:rPr>
            </w:pPr>
            <w:r w:rsidRPr="00F648DC">
              <w:rPr>
                <w:rFonts w:eastAsia="仿宋" w:hint="eastAsia"/>
                <w:b/>
                <w:bCs/>
                <w:color w:val="FF0000"/>
                <w:sz w:val="24"/>
              </w:rPr>
              <w:t>（</w:t>
            </w:r>
            <w:proofErr w:type="gramStart"/>
            <w:r w:rsidRPr="00F648DC">
              <w:rPr>
                <w:rFonts w:eastAsia="仿宋" w:hint="eastAsia"/>
                <w:b/>
                <w:bCs/>
                <w:color w:val="FF0000"/>
                <w:sz w:val="24"/>
              </w:rPr>
              <w:t>思政融入</w:t>
            </w:r>
            <w:proofErr w:type="gramEnd"/>
            <w:r w:rsidRPr="00F648DC">
              <w:rPr>
                <w:rFonts w:eastAsia="仿宋" w:hint="eastAsia"/>
                <w:b/>
                <w:bCs/>
                <w:color w:val="FF0000"/>
                <w:sz w:val="24"/>
              </w:rPr>
              <w:t>）</w:t>
            </w:r>
          </w:p>
        </w:tc>
        <w:tc>
          <w:tcPr>
            <w:tcW w:w="1525" w:type="dxa"/>
          </w:tcPr>
          <w:p w14:paraId="0B9EC723" w14:textId="77777777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color w:val="FF0000"/>
                <w:sz w:val="24"/>
              </w:rPr>
            </w:pPr>
          </w:p>
          <w:p w14:paraId="44F4B3BC" w14:textId="7C20A39B" w:rsidR="001B3078" w:rsidRPr="00F648DC" w:rsidRDefault="001B3078" w:rsidP="00A572C3">
            <w:pPr>
              <w:spacing w:line="240" w:lineRule="exact"/>
              <w:jc w:val="center"/>
              <w:rPr>
                <w:rFonts w:eastAsia="仿宋"/>
                <w:b/>
                <w:color w:val="FF0000"/>
                <w:sz w:val="24"/>
              </w:rPr>
            </w:pPr>
            <w:r w:rsidRPr="00F648DC">
              <w:rPr>
                <w:rFonts w:eastAsia="仿宋" w:hint="eastAsia"/>
                <w:b/>
                <w:color w:val="FF0000"/>
                <w:sz w:val="24"/>
              </w:rPr>
              <w:t>资源及作用</w:t>
            </w:r>
          </w:p>
        </w:tc>
      </w:tr>
      <w:tr w:rsidR="001B3078" w:rsidRPr="00A92D1C" w14:paraId="0F247321" w14:textId="7AA00EA2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483D7B23" w14:textId="77777777" w:rsidR="001B3078" w:rsidRPr="00B70C8B" w:rsidRDefault="001B3078" w:rsidP="007150E9">
            <w:pPr>
              <w:spacing w:line="320" w:lineRule="exact"/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9A9D0FE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2C393F7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4102F97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1BFE8AED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695E46CC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4F2A2C45" w14:textId="60CEFA51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046161FA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6F87503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4ADA89E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52A758A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38EBF531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7F65D914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51676D22" w14:textId="0145C470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1FF13A3F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4543AF0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E65B792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F40203A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2A210FC9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6C8DAD04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2C3C135B" w14:textId="1233525E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07D28666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27AB0C0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7DB8A59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C572E95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27A2D116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55EB8BFB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2F383021" w14:textId="4865FFFD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17BF6626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4BE7C59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AB5332E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479452D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4B5FA48A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0C1A64A8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16796701" w14:textId="6B94290A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199B2E58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14D9CF7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498B9602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B06A252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188DE43B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2DF764B0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6298ADAE" w14:textId="06DE77C0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4A715459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8BDC301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2EEF40D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41565C6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03EE289C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1FA4C2FD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10DE7FC1" w14:textId="0ED92D45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164BD138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5A5FF1F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C3947C9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C83F037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2CA3541C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3CAA5CE0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1B3078" w:rsidRPr="00A92D1C" w14:paraId="75D010E9" w14:textId="6EB9C8AD" w:rsidTr="00717EF8">
        <w:trPr>
          <w:trHeight w:val="85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42D7D0D3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C7313F4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5D167A9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D828727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3387A4F5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  <w:tc>
          <w:tcPr>
            <w:tcW w:w="1525" w:type="dxa"/>
          </w:tcPr>
          <w:p w14:paraId="685483BD" w14:textId="77777777" w:rsidR="001B3078" w:rsidRPr="00B70C8B" w:rsidRDefault="001B3078" w:rsidP="007150E9">
            <w:pPr>
              <w:jc w:val="left"/>
              <w:rPr>
                <w:rFonts w:ascii="仿宋" w:eastAsia="仿宋" w:hAnsi="仿宋" w:cs="宋体"/>
                <w:bCs/>
                <w:kern w:val="0"/>
                <w:szCs w:val="21"/>
              </w:rPr>
            </w:pPr>
          </w:p>
        </w:tc>
      </w:tr>
      <w:tr w:rsidR="00717EF8" w:rsidRPr="00A92D1C" w14:paraId="2172EB8E" w14:textId="0D4EE346" w:rsidTr="004D7773">
        <w:trPr>
          <w:trHeight w:val="762"/>
          <w:jc w:val="center"/>
        </w:trPr>
        <w:tc>
          <w:tcPr>
            <w:tcW w:w="9855" w:type="dxa"/>
            <w:gridSpan w:val="6"/>
            <w:shd w:val="clear" w:color="auto" w:fill="auto"/>
            <w:vAlign w:val="center"/>
          </w:tcPr>
          <w:p w14:paraId="2671A057" w14:textId="45E3B0F9" w:rsidR="00717EF8" w:rsidRPr="00B70C8B" w:rsidRDefault="00717EF8" w:rsidP="00A572C3">
            <w:pPr>
              <w:spacing w:line="240" w:lineRule="exact"/>
              <w:jc w:val="center"/>
              <w:rPr>
                <w:rFonts w:eastAsia="仿宋"/>
                <w:b/>
                <w:sz w:val="24"/>
              </w:rPr>
            </w:pPr>
            <w:r w:rsidRPr="00B70C8B">
              <w:rPr>
                <w:rFonts w:eastAsia="仿宋"/>
                <w:b/>
                <w:sz w:val="24"/>
              </w:rPr>
              <w:t>课后自我反思</w:t>
            </w:r>
            <w:r w:rsidRPr="00B70C8B">
              <w:rPr>
                <w:rFonts w:eastAsia="仿宋"/>
                <w:b/>
                <w:sz w:val="24"/>
              </w:rPr>
              <w:t xml:space="preserve"> </w:t>
            </w:r>
          </w:p>
        </w:tc>
      </w:tr>
      <w:tr w:rsidR="00717EF8" w:rsidRPr="00A92D1C" w14:paraId="72AB2BDB" w14:textId="7020EE03" w:rsidTr="00302BE1">
        <w:trPr>
          <w:trHeight w:val="102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50C35DE2" w14:textId="74D02155" w:rsidR="00717EF8" w:rsidRPr="00717EF8" w:rsidRDefault="00717EF8" w:rsidP="00717EF8">
            <w:pPr>
              <w:spacing w:line="240" w:lineRule="exact"/>
              <w:jc w:val="center"/>
              <w:rPr>
                <w:rFonts w:ascii="仿宋" w:eastAsia="仿宋" w:hAnsi="仿宋" w:cs="宋体"/>
                <w:b/>
                <w:bCs/>
                <w:color w:val="FF0000"/>
                <w:kern w:val="0"/>
                <w:sz w:val="24"/>
              </w:rPr>
            </w:pPr>
            <w:r w:rsidRPr="00717EF8">
              <w:rPr>
                <w:rFonts w:eastAsia="微软雅黑"/>
                <w:b/>
                <w:color w:val="FF0000"/>
                <w:szCs w:val="21"/>
                <w:lang w:bidi="ar"/>
              </w:rPr>
              <w:t>教学效果</w:t>
            </w:r>
          </w:p>
        </w:tc>
        <w:tc>
          <w:tcPr>
            <w:tcW w:w="8187" w:type="dxa"/>
            <w:gridSpan w:val="5"/>
            <w:shd w:val="clear" w:color="auto" w:fill="auto"/>
            <w:vAlign w:val="center"/>
          </w:tcPr>
          <w:p w14:paraId="3A57E313" w14:textId="77777777" w:rsidR="00717EF8" w:rsidRPr="0027745C" w:rsidRDefault="00717EF8" w:rsidP="00717EF8">
            <w:pPr>
              <w:rPr>
                <w:rFonts w:ascii="宋体" w:hAnsi="宋体" w:cs="宋体"/>
                <w:b/>
                <w:bCs/>
                <w:kern w:val="0"/>
                <w:szCs w:val="21"/>
              </w:rPr>
            </w:pPr>
          </w:p>
        </w:tc>
      </w:tr>
      <w:tr w:rsidR="00717EF8" w:rsidRPr="00A92D1C" w14:paraId="4B9C49EA" w14:textId="58AF1EA7" w:rsidTr="00675A24">
        <w:trPr>
          <w:trHeight w:val="102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2BBE7841" w14:textId="3D0FA0C1" w:rsidR="00717EF8" w:rsidRPr="00717EF8" w:rsidRDefault="00F27C1A" w:rsidP="00717EF8">
            <w:pPr>
              <w:spacing w:line="240" w:lineRule="exact"/>
              <w:jc w:val="center"/>
              <w:rPr>
                <w:rFonts w:eastAsia="仿宋"/>
                <w:b/>
                <w:color w:val="FF0000"/>
                <w:sz w:val="24"/>
              </w:rPr>
            </w:pPr>
            <w:r>
              <w:rPr>
                <w:rFonts w:eastAsia="微软雅黑" w:hint="eastAsia"/>
                <w:b/>
                <w:color w:val="FF0000"/>
                <w:szCs w:val="21"/>
                <w:lang w:bidi="ar"/>
              </w:rPr>
              <w:t>存在问题</w:t>
            </w:r>
          </w:p>
        </w:tc>
        <w:tc>
          <w:tcPr>
            <w:tcW w:w="8187" w:type="dxa"/>
            <w:gridSpan w:val="5"/>
            <w:shd w:val="clear" w:color="auto" w:fill="auto"/>
            <w:vAlign w:val="center"/>
          </w:tcPr>
          <w:p w14:paraId="5137C2D6" w14:textId="77777777" w:rsidR="00717EF8" w:rsidRPr="0027745C" w:rsidRDefault="00717EF8" w:rsidP="00717EF8">
            <w:pPr>
              <w:rPr>
                <w:rFonts w:ascii="宋体" w:hAnsi="宋体" w:cs="宋体"/>
                <w:b/>
                <w:bCs/>
                <w:kern w:val="0"/>
                <w:szCs w:val="21"/>
              </w:rPr>
            </w:pPr>
          </w:p>
        </w:tc>
      </w:tr>
      <w:tr w:rsidR="00717EF8" w:rsidRPr="00A92D1C" w14:paraId="2D96878C" w14:textId="633A613C" w:rsidTr="0036722A">
        <w:trPr>
          <w:trHeight w:val="1021"/>
          <w:jc w:val="center"/>
        </w:trPr>
        <w:tc>
          <w:tcPr>
            <w:tcW w:w="1668" w:type="dxa"/>
            <w:shd w:val="clear" w:color="auto" w:fill="auto"/>
            <w:vAlign w:val="center"/>
          </w:tcPr>
          <w:p w14:paraId="45CC8593" w14:textId="412B1CB6" w:rsidR="00717EF8" w:rsidRPr="00717EF8" w:rsidRDefault="00717EF8" w:rsidP="00717EF8">
            <w:pPr>
              <w:spacing w:line="240" w:lineRule="exact"/>
              <w:jc w:val="center"/>
              <w:rPr>
                <w:rFonts w:ascii="仿宋" w:eastAsia="仿宋" w:hAnsi="仿宋"/>
                <w:b/>
                <w:color w:val="FF0000"/>
                <w:sz w:val="24"/>
              </w:rPr>
            </w:pPr>
            <w:r w:rsidRPr="00717EF8">
              <w:rPr>
                <w:rFonts w:eastAsia="微软雅黑"/>
                <w:b/>
                <w:color w:val="FF0000"/>
                <w:szCs w:val="21"/>
                <w:lang w:bidi="ar"/>
              </w:rPr>
              <w:t>诊断改进</w:t>
            </w:r>
          </w:p>
        </w:tc>
        <w:tc>
          <w:tcPr>
            <w:tcW w:w="8187" w:type="dxa"/>
            <w:gridSpan w:val="5"/>
            <w:shd w:val="clear" w:color="auto" w:fill="auto"/>
            <w:vAlign w:val="center"/>
          </w:tcPr>
          <w:p w14:paraId="51B11E4D" w14:textId="77777777" w:rsidR="00717EF8" w:rsidRPr="0027745C" w:rsidRDefault="00717EF8" w:rsidP="00717EF8">
            <w:pPr>
              <w:rPr>
                <w:rFonts w:ascii="宋体" w:hAnsi="宋体" w:cs="宋体"/>
                <w:b/>
                <w:bCs/>
                <w:kern w:val="0"/>
                <w:szCs w:val="21"/>
              </w:rPr>
            </w:pPr>
          </w:p>
        </w:tc>
      </w:tr>
    </w:tbl>
    <w:p w14:paraId="02DACDA5" w14:textId="77777777" w:rsidR="00B80783" w:rsidRDefault="00B80783" w:rsidP="00DA46AA">
      <w:pPr>
        <w:rPr>
          <w:rFonts w:ascii="Candara" w:eastAsiaTheme="majorEastAsia" w:hAnsi="Candara" w:cs="Kalinga"/>
          <w:b/>
          <w:bCs/>
          <w:color w:val="000090"/>
          <w:sz w:val="24"/>
        </w:rPr>
      </w:pPr>
      <w:bookmarkStart w:id="0" w:name="_Toc474501694"/>
      <w:bookmarkEnd w:id="0"/>
    </w:p>
    <w:p w14:paraId="4018A7C5" w14:textId="77777777" w:rsidR="00167E7B" w:rsidRPr="00E57353" w:rsidRDefault="00167E7B" w:rsidP="00DA46AA">
      <w:pPr>
        <w:rPr>
          <w:rFonts w:ascii="Candara" w:eastAsiaTheme="majorEastAsia" w:hAnsi="Candara" w:cs="Kalinga"/>
          <w:b/>
          <w:bCs/>
          <w:color w:val="000090"/>
          <w:sz w:val="24"/>
        </w:rPr>
      </w:pPr>
    </w:p>
    <w:p w14:paraId="0CE9083C" w14:textId="77777777" w:rsidR="00167E7B" w:rsidRPr="00167E7B" w:rsidRDefault="00167E7B" w:rsidP="00DA46AA">
      <w:pPr>
        <w:rPr>
          <w:rFonts w:ascii="Candara" w:eastAsiaTheme="majorEastAsia" w:hAnsi="Candara" w:cs="Kalinga"/>
          <w:b/>
          <w:bCs/>
          <w:sz w:val="28"/>
        </w:rPr>
      </w:pPr>
      <w:r w:rsidRPr="00167E7B">
        <w:rPr>
          <w:rFonts w:ascii="Candara" w:eastAsiaTheme="majorEastAsia" w:hAnsi="Candara" w:cs="Kalinga" w:hint="eastAsia"/>
          <w:b/>
          <w:bCs/>
          <w:sz w:val="28"/>
        </w:rPr>
        <w:lastRenderedPageBreak/>
        <w:t>附件</w:t>
      </w:r>
      <w:r w:rsidR="008A39CB">
        <w:rPr>
          <w:rFonts w:ascii="Candara" w:eastAsiaTheme="majorEastAsia" w:hAnsi="Candara" w:cs="Kalinga" w:hint="eastAsia"/>
          <w:b/>
          <w:bCs/>
          <w:sz w:val="28"/>
        </w:rPr>
        <w:t>:</w:t>
      </w:r>
      <w:r w:rsidRPr="00167E7B">
        <w:rPr>
          <w:rFonts w:ascii="Candara" w:eastAsiaTheme="majorEastAsia" w:hAnsi="Candara" w:cs="Kalinga" w:hint="eastAsia"/>
          <w:b/>
          <w:bCs/>
          <w:sz w:val="28"/>
        </w:rPr>
        <w:t>教学详案</w:t>
      </w:r>
    </w:p>
    <w:sectPr w:rsidR="00167E7B" w:rsidRPr="00167E7B" w:rsidSect="00AD40B3">
      <w:headerReference w:type="default" r:id="rId9"/>
      <w:pgSz w:w="11907" w:h="16840" w:code="9"/>
      <w:pgMar w:top="851" w:right="1134" w:bottom="851" w:left="1134" w:header="567" w:footer="68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7328A" w14:textId="77777777" w:rsidR="006B2106" w:rsidRDefault="006B2106">
      <w:r>
        <w:separator/>
      </w:r>
    </w:p>
  </w:endnote>
  <w:endnote w:type="continuationSeparator" w:id="0">
    <w:p w14:paraId="67E6E75E" w14:textId="77777777" w:rsidR="006B2106" w:rsidRDefault="006B21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1E020BE-8EEB-453C-A875-B07DA816A753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  <w:embedBold r:id="rId2" w:subsetted="1" w:fontKey="{70D90C3D-ECB9-4F45-B921-AEB92B01971F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Regular r:id="rId3" w:subsetted="1" w:fontKey="{9E951620-E567-49BE-8E0A-A3300D28E292}"/>
    <w:embedBold r:id="rId4" w:subsetted="1" w:fontKey="{1B53C0C8-9F90-4CFB-8843-88029F89C4B1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54CAD863-76BE-49FB-BC25-92ED84FBE1FF}"/>
    <w:embedBold r:id="rId6" w:subsetted="1" w:fontKey="{C4AD059F-91AE-4DA0-B3C2-DF5FC8DC0840}"/>
  </w:font>
  <w:font w:name="方正标雅宋简体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Bold r:id="rId7" w:fontKey="{E3DE2E0D-DD6A-40A9-8F09-4EAD811A8AD2}"/>
  </w:font>
  <w:font w:name="Kalinga">
    <w:altName w:val="Kalinga"/>
    <w:charset w:val="00"/>
    <w:family w:val="swiss"/>
    <w:pitch w:val="variable"/>
    <w:sig w:usb0="0008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978B05" w14:textId="77777777" w:rsidR="00CD24C7" w:rsidRDefault="00D16EF6">
    <w:pPr>
      <w:pStyle w:val="a8"/>
    </w:pPr>
    <w:r>
      <w:rPr>
        <w:noProof/>
      </w:rPr>
      <mc:AlternateContent>
        <mc:Choice Requires="wpg">
          <w:drawing>
            <wp:anchor distT="0" distB="0" distL="0" distR="0" simplePos="0" relativeHeight="251658240" behindDoc="0" locked="0" layoutInCell="1" allowOverlap="1" wp14:anchorId="2E61A0B7" wp14:editId="725F4D5E">
              <wp:simplePos x="0" y="0"/>
              <wp:positionH relativeFrom="page">
                <wp:posOffset>720090</wp:posOffset>
              </wp:positionH>
              <wp:positionV relativeFrom="page">
                <wp:posOffset>10084435</wp:posOffset>
              </wp:positionV>
              <wp:extent cx="6120765" cy="320040"/>
              <wp:effectExtent l="0" t="0" r="0" b="0"/>
              <wp:wrapSquare wrapText="bothSides"/>
              <wp:docPr id="3" name="Group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765" cy="320040"/>
                        <a:chOff x="0" y="0"/>
                        <a:chExt cx="5962650" cy="323851"/>
                      </a:xfrm>
                    </wpg:grpSpPr>
                    <wps:wsp>
                      <wps:cNvPr id="4" name="Rectangle 38"/>
                      <wps:cNvSpPr>
                        <a:spLocks noChangeArrowheads="1"/>
                      </wps:cNvSpPr>
                      <wps:spPr bwMode="auto"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5" name="Text Box 39"/>
                      <wps:cNvSpPr txBox="1">
                        <a:spLocks noChangeArrowheads="1"/>
                      </wps:cNvSpPr>
                      <wps:spPr bwMode="auto"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4ED78C" w14:textId="77777777" w:rsidR="00CD24C7" w:rsidRPr="00CD24C7" w:rsidRDefault="00CD24C7">
                            <w:pPr>
                              <w:jc w:val="right"/>
                              <w:rPr>
                                <w:color w:val="7F7F7F"/>
                              </w:rPr>
                            </w:pPr>
                            <w:r>
                              <w:t xml:space="preserve">     </w:t>
                            </w:r>
                          </w:p>
                          <w:p w14:paraId="54B019A8" w14:textId="77777777" w:rsidR="00CD24C7" w:rsidRPr="00CD24C7" w:rsidRDefault="00CD24C7">
                            <w:pPr>
                              <w:jc w:val="right"/>
                              <w:rPr>
                                <w:color w:val="80808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0" anchor="b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E61A0B7" id="Group 37" o:spid="_x0000_s1026" style="position:absolute;margin-left:56.7pt;margin-top:794.05pt;width:481.95pt;height:25.2pt;z-index:251658240;mso-width-percent:1000;mso-wrap-distance-left:0;mso-wrap-distance-right:0;mso-position-horizontal-relative:page;mso-position-vertical-relative:page;mso-width-percent:1000;mso-width-relative:margin;mso-height-relative:margin" coordsize="59626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tcWvQIAAHQHAAAOAAAAZHJzL2Uyb0RvYy54bWy8Vdtu1DAQfUfiHyy/09w22d2o2aq0tEIq&#10;UNHyAY7jXERiB9u7Sfl6xnaybXcfQC2Qh8jjscdzzpyxT8/GrkU7JlUjeIaDEx8jxqkoGl5l+Nv9&#10;1bsVRkoTXpBWcJbhB6bw2ebtm9OhT1koatEWTCIIwlU69Bmute5Tz1O0Zh1RJ6JnHJylkB3RYMrK&#10;KyQZIHrXeqHvJ94gZNFLQZlSMHvpnHhj45clo/pLWSqmUZthyE3bv7T/3Py9zSlJK0n6uqFTGuQF&#10;WXSk4XDoPtQl0QRtZXMUqmuoFEqU+oSKzhNl2VBmMQCawD9Acy3FtrdYqnSo+j1NQO0BTy8OSz/v&#10;biVqigxHGHHSQYnsqShaGm6GvkphybXs7/pb6QDC8EbQ7wrc3qHf2JVbjPLhkyggHtlqYbkZS9mZ&#10;EIAajbYED/sSsFEjCpNJEPrLJMaIgi+CCi+mGtEaCnm0jdYfpo3xOgmTGErsNkarODAAPJK6Y22q&#10;U2oGF8hNPTKqXsfoXU16ZgulDF0To4uZ0a8gQ8KrlqFo5Vi1y2ZKleMTcXFRwzJ2LqUYakYKyMqB&#10;MOlCXLfBGAqq8VuCg7VvCDkmOV4vosSfuApWqzB5RhVJe6n0NRMdMoMMS8jfVpDsbpR2rM5LTEGV&#10;aJviqmlba8gqv2gl2hHTcvaboj9b1nKzmAuzzUU0M1AlB86VKBfFAwCVwvUt3DMwqIX8idEAPZth&#10;9WNLJMOo/ciBrHWwALkgbY1FvAzBkE89+VMP4RRCZZhqiZEzLrS7Gra9bKoazgosbC7OQcNlY6Gb&#10;DF1eU7qgo/8kKGgL16L3pl3eixFF6wM9IT3C/Jz4v1KWU1WSJEurHJLO7ftMWWG8DJbx66S1FwhJ&#10;/0gxesxHkNNjkf62eAD6LJx8Hr5cNvZWgqvdXlTTM2Tejqe2ldnjY7n5BQAA//8DAFBLAwQUAAYA&#10;CAAAACEAakcHW+MAAAAOAQAADwAAAGRycy9kb3ducmV2LnhtbEyPwU7DMBBE70j8g7VI3KiTpm2i&#10;EKcCBDcQok0LRzc2SUS8Drabhr9ne4LbjPZpdqZYT6Zno3a+syggnkXANNZWddgIqLZPNxkwHyQq&#10;2VvUAn60h3V5eVHIXNkTvulxExpGIehzKaANYcg593WrjfQzO2ik26d1RgayruHKyROFm57Po2jF&#10;jeyQPrRy0A+trr82RyNgnu4W/vFjeL1/2X3vx+f3qnVNJcT11XR3CyzoKfzBcK5P1aGkTgd7ROVZ&#10;Tz5OFoSSWGZZDOyMRGmaADuQWiXZEnhZ8P8zyl8AAAD//wMAUEsBAi0AFAAGAAgAAAAhALaDOJL+&#10;AAAA4QEAABMAAAAAAAAAAAAAAAAAAAAAAFtDb250ZW50X1R5cGVzXS54bWxQSwECLQAUAAYACAAA&#10;ACEAOP0h/9YAAACUAQAACwAAAAAAAAAAAAAAAAAvAQAAX3JlbHMvLnJlbHNQSwECLQAUAAYACAAA&#10;ACEAr27XFr0CAAB0BwAADgAAAAAAAAAAAAAAAAAuAgAAZHJzL2Uyb0RvYy54bWxQSwECLQAUAAYA&#10;CAAAACEAakcHW+MAAAAOAQAADwAAAAAAAAAAAAAAAAAXBQAAZHJzL2Rvd25yZXYueG1sUEsFBgAA&#10;AAAEAAQA8wAAACcGAAAAAA==&#10;">
              <v:rect id="Rectangle 38" o:spid="_x0000_s1027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CGqwQAAANoAAAAPAAAAZHJzL2Rvd25yZXYueG1sRI9Ba8JA&#10;FITvBf/D8oReim5StMToKiIVvJqK52f2mQSzb8PuGtN/7xYKHoeZ+YZZbQbTip6cbywrSKcJCOLS&#10;6oYrBaef/SQD4QOyxtYyKfglD5v16G2FubYPPlJfhEpECPscFdQhdLmUvqzJoJ/ajjh6V+sMhihd&#10;JbXDR4SbVn4myZc02HBcqLGjXU3lrbibSDkttnP5nV3S2cfunLk+LY7JXqn38bBdggg0hFf4v33Q&#10;CmbwdyXeALl+AgAA//8DAFBLAQItABQABgAIAAAAIQDb4fbL7gAAAIUBAAATAAAAAAAAAAAAAAAA&#10;AAAAAABbQ29udGVudF9UeXBlc10ueG1sUEsBAi0AFAAGAAgAAAAhAFr0LFu/AAAAFQEAAAsAAAAA&#10;AAAAAAAAAAAAHwEAAF9yZWxzLy5yZWxzUEsBAi0AFAAGAAgAAAAhAKB0IarBAAAA2gAAAA8AAAAA&#10;AAAAAAAAAAAABwIAAGRycy9kb3ducmV2LnhtbFBLBQYAAAAAAwADALcAAAD1AgAAAAA=&#10;" fillcolor="black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8" type="#_x0000_t202" style="position:absolute;top:666;width:59436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f4exAAAANoAAAAPAAAAZHJzL2Rvd25yZXYueG1sRI9Ba8JA&#10;FITvBf/D8oTe6saUiqRugghiT0KtHnp7ZJ/ZaPZt2N1o2l/fLRR6HGbmG2ZVjbYTN/KhdaxgPstA&#10;ENdOt9woOH5sn5YgQkTW2DkmBV8UoConDysstLvzO90OsREJwqFABSbGvpAy1IYshpnriZN3dt5i&#10;TNI3Unu8J7jtZJ5lC2mx5bRgsKeNofp6GKwCf9rn683l8zTkO/ndmOPwrBd7pR6n4/oVRKQx/of/&#10;2m9awQv8Xkk3QJY/AAAA//8DAFBLAQItABQABgAIAAAAIQDb4fbL7gAAAIUBAAATAAAAAAAAAAAA&#10;AAAAAAAAAABbQ29udGVudF9UeXBlc10ueG1sUEsBAi0AFAAGAAgAAAAhAFr0LFu/AAAAFQEAAAsA&#10;AAAAAAAAAAAAAAAAHwEAAF9yZWxzLy5yZWxzUEsBAi0AFAAGAAgAAAAhAPWJ/h7EAAAA2gAAAA8A&#10;AAAAAAAAAAAAAAAABwIAAGRycy9kb3ducmV2LnhtbFBLBQYAAAAAAwADALcAAAD4AgAAAAA=&#10;" filled="f" stroked="f" strokeweight=".5pt">
                <v:textbox inset=",,,0">
                  <w:txbxContent>
                    <w:p w14:paraId="7D4ED78C" w14:textId="77777777" w:rsidR="00CD24C7" w:rsidRPr="00CD24C7" w:rsidRDefault="00CD24C7">
                      <w:pPr>
                        <w:jc w:val="right"/>
                        <w:rPr>
                          <w:color w:val="7F7F7F"/>
                        </w:rPr>
                      </w:pPr>
                      <w:r>
                        <w:t xml:space="preserve">     </w:t>
                      </w:r>
                    </w:p>
                    <w:p w14:paraId="54B019A8" w14:textId="77777777" w:rsidR="00CD24C7" w:rsidRPr="00CD24C7" w:rsidRDefault="00CD24C7">
                      <w:pPr>
                        <w:jc w:val="right"/>
                        <w:rPr>
                          <w:color w:val="808080"/>
                        </w:rPr>
                      </w:pPr>
                    </w:p>
                  </w:txbxContent>
                </v:textbox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216" behindDoc="0" locked="0" layoutInCell="1" allowOverlap="1" wp14:anchorId="4D27F487" wp14:editId="10DCAFBE">
              <wp:simplePos x="0" y="0"/>
              <wp:positionH relativeFrom="page">
                <wp:posOffset>6840855</wp:posOffset>
              </wp:positionH>
              <wp:positionV relativeFrom="page">
                <wp:posOffset>10084435</wp:posOffset>
              </wp:positionV>
              <wp:extent cx="457200" cy="320040"/>
              <wp:effectExtent l="0" t="0" r="0" b="0"/>
              <wp:wrapSquare wrapText="bothSides"/>
              <wp:docPr id="2" name="Rectangle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3810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866A0F" w14:textId="77777777" w:rsidR="00CD24C7" w:rsidRPr="00CD24C7" w:rsidRDefault="00CD24C7">
                          <w:pPr>
                            <w:jc w:val="right"/>
                            <w:rPr>
                              <w:color w:val="FFFFFF"/>
                              <w:sz w:val="28"/>
                              <w:szCs w:val="28"/>
                            </w:rPr>
                          </w:pPr>
                          <w:r w:rsidRPr="00CD24C7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CD24C7">
                            <w:rPr>
                              <w:color w:val="FFFFFF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CD24C7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8A39CB">
                            <w:rPr>
                              <w:noProof/>
                              <w:color w:val="FFFFFF"/>
                              <w:sz w:val="28"/>
                              <w:szCs w:val="28"/>
                            </w:rPr>
                            <w:t>1</w:t>
                          </w:r>
                          <w:r w:rsidRPr="00CD24C7">
                            <w:rPr>
                              <w:noProof/>
                              <w:color w:val="FFFFFF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D27F487" id="Rectangle 40" o:spid="_x0000_s1029" style="position:absolute;margin-left:538.65pt;margin-top:794.05pt;width:36pt;height:25.2pt;z-index: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b69/wEAAO0DAAAOAAAAZHJzL2Uyb0RvYy54bWysU9uO0zAQfUfiHyy/07Sl3KKmq1VXi5AW&#10;WLHwAY7jJBaOx4zdpuXrGU+63QJviDxYHs/MyTnH4/XVYXBibzBa8JVczOZSGK+hsb6r5Levty/e&#10;ShGT8o1y4E0ljybKq83zZ+sxlGYJPbjGoCAQH8sxVLJPKZRFEXVvBhVnEIynZAs4qEQhdkWDaiT0&#10;wRXL+fx1MQI2AUGbGOn0ZkrKDeO3rdHpc9tGk4SrJHFLvCKvdV6LzVqVHarQW32iof6BxaCsp5+e&#10;oW5UUmKH9i+owWqECG2aaRgKaFurDWsgNYv5H2oeehUMayFzYjjbFP8frP60v0dhm0oupfBqoCv6&#10;QqYp3zkjVuzPGGJJZQ/hHrPCGO5Af4/Cw7anMnONCGNvVEOsFtnP4reGHERqFfX4ERqCV7sEbNWh&#10;xSEDkgniwDdyPN+IOSSh6XD16g3dshSaUi9pNzEqVPnYHDCm9wYGkTeVROLO4Gp/F1Mmo8rHEiYP&#10;zja31jkOsKu3DsVe5eHgj/mTxssy53Oxh9w2IeYTVpmF5VGLZTrUB7aRLcgnNTRHko0wzRy9Edr0&#10;gD+lGGneKhl/7BQaKdwHT9a9W6xInEgcsGwp8DJTX2aU1wRVyVqKabtN01DvAtqupz8t2AYP12R3&#10;a9mKJ1Yn+jRT7NBp/vPQXsZc9fRKN78AAAD//wMAUEsDBBQABgAIAAAAIQBMz2lx5AAAAA8BAAAP&#10;AAAAZHJzL2Rvd25yZXYueG1sTI/BTsMwEETvSPyDtUjcqB3SNiHEqSIkDlxALUXq0Y1NEhqvQ+y0&#10;oV/P9gS3md3R7Nt8NdmOHc3gW4cSopkAZrByusVawvb9+S4F5oNCrTqHRsKP8bAqrq9ylWl3wrU5&#10;bkLNqAR9piQ0IfQZ575qjFV+5nqDtPt0g1WB7FBzPagTlduO3wux5Fa1SBca1ZunxlSHzWglTK+N&#10;f/velWMy//qIX8qt2J3PBylvb6byEVgwU/gLwwWf0KEgpr0bUXvWkRdJElOW1CJNI2CXTDR/oNme&#10;1DJOF8CLnP//o/gFAAD//wMAUEsBAi0AFAAGAAgAAAAhALaDOJL+AAAA4QEAABMAAAAAAAAAAAAA&#10;AAAAAAAAAFtDb250ZW50X1R5cGVzXS54bWxQSwECLQAUAAYACAAAACEAOP0h/9YAAACUAQAACwAA&#10;AAAAAAAAAAAAAAAvAQAAX3JlbHMvLnJlbHNQSwECLQAUAAYACAAAACEAS42+vf8BAADtAwAADgAA&#10;AAAAAAAAAAAAAAAuAgAAZHJzL2Uyb0RvYy54bWxQSwECLQAUAAYACAAAACEATM9pceQAAAAPAQAA&#10;DwAAAAAAAAAAAAAAAABZBAAAZHJzL2Rvd25yZXYueG1sUEsFBgAAAAAEAAQA8wAAAGoFAAAAAA==&#10;" fillcolor="black" stroked="f" strokeweight="3pt">
              <v:textbox>
                <w:txbxContent>
                  <w:p w14:paraId="47866A0F" w14:textId="77777777" w:rsidR="00CD24C7" w:rsidRPr="00CD24C7" w:rsidRDefault="00CD24C7">
                    <w:pPr>
                      <w:jc w:val="right"/>
                      <w:rPr>
                        <w:color w:val="FFFFFF"/>
                        <w:sz w:val="28"/>
                        <w:szCs w:val="28"/>
                      </w:rPr>
                    </w:pPr>
                    <w:r w:rsidRPr="00CD24C7">
                      <w:rPr>
                        <w:color w:val="FFFFFF"/>
                        <w:sz w:val="28"/>
                        <w:szCs w:val="28"/>
                      </w:rPr>
                      <w:fldChar w:fldCharType="begin"/>
                    </w:r>
                    <w:r w:rsidRPr="00CD24C7">
                      <w:rPr>
                        <w:color w:val="FFFFFF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CD24C7">
                      <w:rPr>
                        <w:color w:val="FFFFFF"/>
                        <w:sz w:val="28"/>
                        <w:szCs w:val="28"/>
                      </w:rPr>
                      <w:fldChar w:fldCharType="separate"/>
                    </w:r>
                    <w:r w:rsidR="008A39CB">
                      <w:rPr>
                        <w:noProof/>
                        <w:color w:val="FFFFFF"/>
                        <w:sz w:val="28"/>
                        <w:szCs w:val="28"/>
                      </w:rPr>
                      <w:t>1</w:t>
                    </w:r>
                    <w:r w:rsidRPr="00CD24C7">
                      <w:rPr>
                        <w:noProof/>
                        <w:color w:val="FFFFFF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9537D9" w14:textId="77777777" w:rsidR="006B2106" w:rsidRDefault="006B2106">
      <w:r>
        <w:separator/>
      </w:r>
    </w:p>
  </w:footnote>
  <w:footnote w:type="continuationSeparator" w:id="0">
    <w:p w14:paraId="2E654631" w14:textId="77777777" w:rsidR="006B2106" w:rsidRDefault="006B21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F44FE0" w14:textId="77777777" w:rsidR="00A92D1C" w:rsidRDefault="008A39CB" w:rsidP="00867721">
    <w:pPr>
      <w:pStyle w:val="a6"/>
    </w:pPr>
    <w:r>
      <w:rPr>
        <w:b/>
        <w:noProof/>
        <w:sz w:val="44"/>
      </w:rPr>
      <w:drawing>
        <wp:inline distT="0" distB="0" distL="0" distR="0" wp14:anchorId="18963869" wp14:editId="55FEE345">
          <wp:extent cx="2453640" cy="444077"/>
          <wp:effectExtent l="0" t="0" r="3810" b="0"/>
          <wp:docPr id="1" name="图片 1" descr="杭职院新校徽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杭职院新校徽log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54479" cy="4442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8A909AE" w14:textId="77777777" w:rsidR="004A329B" w:rsidRDefault="004A329B" w:rsidP="00D106C9">
    <w:pPr>
      <w:pStyle w:val="a6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7977F" w14:textId="77777777" w:rsidR="00DA46AA" w:rsidRPr="00DA46AA" w:rsidRDefault="00A34AA8" w:rsidP="00DA46AA">
    <w:pPr>
      <w:pStyle w:val="a6"/>
      <w:rPr>
        <w:rFonts w:ascii="仿宋" w:eastAsia="仿宋" w:hAnsi="仿宋"/>
        <w:sz w:val="32"/>
      </w:rPr>
    </w:pPr>
    <w:r>
      <w:rPr>
        <w:rFonts w:ascii="仿宋" w:eastAsia="仿宋" w:hAnsi="仿宋" w:hint="eastAsia"/>
        <w:sz w:val="32"/>
      </w:rPr>
      <w:t>杭州</w:t>
    </w:r>
    <w:r w:rsidR="00DA46AA" w:rsidRPr="00DA46AA">
      <w:rPr>
        <w:rFonts w:ascii="仿宋" w:eastAsia="仿宋" w:hAnsi="仿宋" w:hint="eastAsia"/>
        <w:sz w:val="32"/>
      </w:rPr>
      <w:t>职业技术学院课程单元设计</w:t>
    </w:r>
  </w:p>
  <w:p w14:paraId="470BB58F" w14:textId="77777777" w:rsidR="00DA46AA" w:rsidRDefault="00DA46AA" w:rsidP="00D106C9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C37B9"/>
    <w:multiLevelType w:val="singleLevel"/>
    <w:tmpl w:val="09CC4BAC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1" w15:restartNumberingAfterBreak="0">
    <w:nsid w:val="111219BF"/>
    <w:multiLevelType w:val="singleLevel"/>
    <w:tmpl w:val="F03000A4"/>
    <w:lvl w:ilvl="0">
      <w:start w:val="2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eastAsia"/>
      </w:rPr>
    </w:lvl>
  </w:abstractNum>
  <w:abstractNum w:abstractNumId="2" w15:restartNumberingAfterBreak="0">
    <w:nsid w:val="170B3A5A"/>
    <w:multiLevelType w:val="singleLevel"/>
    <w:tmpl w:val="7E5C08CA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3" w15:restartNumberingAfterBreak="0">
    <w:nsid w:val="22740614"/>
    <w:multiLevelType w:val="singleLevel"/>
    <w:tmpl w:val="A406E46E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4" w15:restartNumberingAfterBreak="0">
    <w:nsid w:val="25B71BB7"/>
    <w:multiLevelType w:val="singleLevel"/>
    <w:tmpl w:val="DD08F4AA"/>
    <w:lvl w:ilvl="0">
      <w:start w:val="1"/>
      <w:numFmt w:val="decimal"/>
      <w:lvlText w:val="（%1）"/>
      <w:lvlJc w:val="left"/>
      <w:pPr>
        <w:tabs>
          <w:tab w:val="num" w:pos="525"/>
        </w:tabs>
        <w:ind w:left="525" w:hanging="525"/>
      </w:pPr>
      <w:rPr>
        <w:rFonts w:hint="eastAsia"/>
      </w:rPr>
    </w:lvl>
  </w:abstractNum>
  <w:abstractNum w:abstractNumId="5" w15:restartNumberingAfterBreak="0">
    <w:nsid w:val="296D05C4"/>
    <w:multiLevelType w:val="singleLevel"/>
    <w:tmpl w:val="D8DE7D94"/>
    <w:lvl w:ilvl="0">
      <w:start w:val="1"/>
      <w:numFmt w:val="decimal"/>
      <w:lvlText w:val="（%1）"/>
      <w:lvlJc w:val="left"/>
      <w:pPr>
        <w:tabs>
          <w:tab w:val="num" w:pos="525"/>
        </w:tabs>
        <w:ind w:left="525" w:hanging="525"/>
      </w:pPr>
      <w:rPr>
        <w:rFonts w:hint="eastAsia"/>
      </w:rPr>
    </w:lvl>
  </w:abstractNum>
  <w:abstractNum w:abstractNumId="6" w15:restartNumberingAfterBreak="0">
    <w:nsid w:val="3F6E172B"/>
    <w:multiLevelType w:val="singleLevel"/>
    <w:tmpl w:val="0512EF5A"/>
    <w:lvl w:ilvl="0">
      <w:start w:val="3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eastAsia"/>
      </w:rPr>
    </w:lvl>
  </w:abstractNum>
  <w:abstractNum w:abstractNumId="7" w15:restartNumberingAfterBreak="0">
    <w:nsid w:val="464179DD"/>
    <w:multiLevelType w:val="singleLevel"/>
    <w:tmpl w:val="CBE4757C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8" w15:restartNumberingAfterBreak="0">
    <w:nsid w:val="4C25634C"/>
    <w:multiLevelType w:val="singleLevel"/>
    <w:tmpl w:val="38C4371A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9" w15:restartNumberingAfterBreak="0">
    <w:nsid w:val="505E6089"/>
    <w:multiLevelType w:val="singleLevel"/>
    <w:tmpl w:val="71C28ED2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10" w15:restartNumberingAfterBreak="0">
    <w:nsid w:val="52EB54D3"/>
    <w:multiLevelType w:val="singleLevel"/>
    <w:tmpl w:val="F050C9B2"/>
    <w:lvl w:ilvl="0">
      <w:start w:val="1"/>
      <w:numFmt w:val="decimal"/>
      <w:lvlText w:val="%1．"/>
      <w:lvlJc w:val="left"/>
      <w:pPr>
        <w:tabs>
          <w:tab w:val="num" w:pos="495"/>
        </w:tabs>
        <w:ind w:left="495" w:hanging="315"/>
      </w:pPr>
      <w:rPr>
        <w:rFonts w:hint="eastAsia"/>
      </w:rPr>
    </w:lvl>
  </w:abstractNum>
  <w:abstractNum w:abstractNumId="11" w15:restartNumberingAfterBreak="0">
    <w:nsid w:val="635449DF"/>
    <w:multiLevelType w:val="singleLevel"/>
    <w:tmpl w:val="4E6CEC12"/>
    <w:lvl w:ilvl="0">
      <w:start w:val="1"/>
      <w:numFmt w:val="decimal"/>
      <w:lvlText w:val="（%1）"/>
      <w:lvlJc w:val="left"/>
      <w:pPr>
        <w:tabs>
          <w:tab w:val="num" w:pos="525"/>
        </w:tabs>
        <w:ind w:left="525" w:hanging="525"/>
      </w:pPr>
      <w:rPr>
        <w:rFonts w:hint="eastAsia"/>
      </w:rPr>
    </w:lvl>
  </w:abstractNum>
  <w:abstractNum w:abstractNumId="12" w15:restartNumberingAfterBreak="0">
    <w:nsid w:val="637C5E4E"/>
    <w:multiLevelType w:val="singleLevel"/>
    <w:tmpl w:val="323A5F56"/>
    <w:lvl w:ilvl="0">
      <w:start w:val="1"/>
      <w:numFmt w:val="decimalFullWidth"/>
      <w:lvlText w:val="%1．"/>
      <w:lvlJc w:val="left"/>
      <w:pPr>
        <w:tabs>
          <w:tab w:val="num" w:pos="420"/>
        </w:tabs>
        <w:ind w:left="420" w:hanging="420"/>
      </w:pPr>
      <w:rPr>
        <w:rFonts w:hint="eastAsia"/>
        <w:lang w:val="en-US"/>
      </w:rPr>
    </w:lvl>
  </w:abstractNum>
  <w:abstractNum w:abstractNumId="13" w15:restartNumberingAfterBreak="0">
    <w:nsid w:val="6A300C6E"/>
    <w:multiLevelType w:val="hybridMultilevel"/>
    <w:tmpl w:val="99804414"/>
    <w:lvl w:ilvl="0" w:tplc="857C7298">
      <w:start w:val="1"/>
      <w:numFmt w:val="decimal"/>
      <w:lvlText w:val="%1）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6E6F660D"/>
    <w:multiLevelType w:val="singleLevel"/>
    <w:tmpl w:val="B6E62E4A"/>
    <w:lvl w:ilvl="0">
      <w:start w:val="1"/>
      <w:numFmt w:val="decimal"/>
      <w:lvlText w:val="（%1）"/>
      <w:lvlJc w:val="left"/>
      <w:pPr>
        <w:tabs>
          <w:tab w:val="num" w:pos="525"/>
        </w:tabs>
        <w:ind w:left="525" w:hanging="525"/>
      </w:pPr>
      <w:rPr>
        <w:rFonts w:hint="eastAsia"/>
      </w:rPr>
    </w:lvl>
  </w:abstractNum>
  <w:abstractNum w:abstractNumId="15" w15:restartNumberingAfterBreak="0">
    <w:nsid w:val="71DA7CF4"/>
    <w:multiLevelType w:val="singleLevel"/>
    <w:tmpl w:val="DE4EF3C0"/>
    <w:lvl w:ilvl="0">
      <w:start w:val="3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eastAsia"/>
      </w:rPr>
    </w:lvl>
  </w:abstractNum>
  <w:abstractNum w:abstractNumId="16" w15:restartNumberingAfterBreak="0">
    <w:nsid w:val="73B712C2"/>
    <w:multiLevelType w:val="singleLevel"/>
    <w:tmpl w:val="B8FEA1FC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abstractNum w:abstractNumId="17" w15:restartNumberingAfterBreak="0">
    <w:nsid w:val="7878534B"/>
    <w:multiLevelType w:val="hybridMultilevel"/>
    <w:tmpl w:val="7D188D0E"/>
    <w:lvl w:ilvl="0" w:tplc="D5B05B64">
      <w:start w:val="1"/>
      <w:numFmt w:val="japaneseCounting"/>
      <w:lvlText w:val="第%1节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 w15:restartNumberingAfterBreak="0">
    <w:nsid w:val="78965B2F"/>
    <w:multiLevelType w:val="singleLevel"/>
    <w:tmpl w:val="DAB6FF12"/>
    <w:lvl w:ilvl="0">
      <w:start w:val="1"/>
      <w:numFmt w:val="decimal"/>
      <w:lvlText w:val="%1．"/>
      <w:lvlJc w:val="left"/>
      <w:pPr>
        <w:tabs>
          <w:tab w:val="num" w:pos="315"/>
        </w:tabs>
        <w:ind w:left="315" w:hanging="315"/>
      </w:pPr>
      <w:rPr>
        <w:rFonts w:hint="eastAsia"/>
      </w:rPr>
    </w:lvl>
  </w:abstractNum>
  <w:num w:numId="1">
    <w:abstractNumId w:val="17"/>
  </w:num>
  <w:num w:numId="2">
    <w:abstractNumId w:val="3"/>
  </w:num>
  <w:num w:numId="3">
    <w:abstractNumId w:val="18"/>
  </w:num>
  <w:num w:numId="4">
    <w:abstractNumId w:val="16"/>
  </w:num>
  <w:num w:numId="5">
    <w:abstractNumId w:val="14"/>
  </w:num>
  <w:num w:numId="6">
    <w:abstractNumId w:val="4"/>
  </w:num>
  <w:num w:numId="7">
    <w:abstractNumId w:val="9"/>
  </w:num>
  <w:num w:numId="8">
    <w:abstractNumId w:val="6"/>
  </w:num>
  <w:num w:numId="9">
    <w:abstractNumId w:val="2"/>
  </w:num>
  <w:num w:numId="10">
    <w:abstractNumId w:val="1"/>
  </w:num>
  <w:num w:numId="11">
    <w:abstractNumId w:val="8"/>
  </w:num>
  <w:num w:numId="12">
    <w:abstractNumId w:val="5"/>
  </w:num>
  <w:num w:numId="13">
    <w:abstractNumId w:val="11"/>
  </w:num>
  <w:num w:numId="14">
    <w:abstractNumId w:val="0"/>
  </w:num>
  <w:num w:numId="15">
    <w:abstractNumId w:val="7"/>
  </w:num>
  <w:num w:numId="16">
    <w:abstractNumId w:val="10"/>
  </w:num>
  <w:num w:numId="17">
    <w:abstractNumId w:val="12"/>
  </w:num>
  <w:num w:numId="18">
    <w:abstractNumId w:val="15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activeWritingStyle w:appName="MSWord" w:lang="en-US" w:vendorID="64" w:dllVersion="6" w:nlCheck="1" w:checkStyle="1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0" w:nlCheck="1" w:checkStyle="0"/>
  <w:activeWritingStyle w:appName="MSWord" w:lang="en-AU" w:vendorID="64" w:dllVersion="0" w:nlCheck="1" w:checkStyle="0"/>
  <w:activeWritingStyle w:appName="MSWord" w:lang="en-AU" w:vendorID="64" w:dllVersion="6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F0AE9"/>
    <w:rsid w:val="0000716B"/>
    <w:rsid w:val="00015444"/>
    <w:rsid w:val="000244B0"/>
    <w:rsid w:val="000310CC"/>
    <w:rsid w:val="00043142"/>
    <w:rsid w:val="00043518"/>
    <w:rsid w:val="000572C4"/>
    <w:rsid w:val="00060301"/>
    <w:rsid w:val="00062854"/>
    <w:rsid w:val="000666CC"/>
    <w:rsid w:val="00073628"/>
    <w:rsid w:val="00075EEE"/>
    <w:rsid w:val="00082542"/>
    <w:rsid w:val="000C19AA"/>
    <w:rsid w:val="000C271B"/>
    <w:rsid w:val="000D08DC"/>
    <w:rsid w:val="000E0EE6"/>
    <w:rsid w:val="000F323D"/>
    <w:rsid w:val="00112E24"/>
    <w:rsid w:val="001137E1"/>
    <w:rsid w:val="00144948"/>
    <w:rsid w:val="001507EB"/>
    <w:rsid w:val="00167E7B"/>
    <w:rsid w:val="00180503"/>
    <w:rsid w:val="0018504E"/>
    <w:rsid w:val="001B163C"/>
    <w:rsid w:val="001B3078"/>
    <w:rsid w:val="001D1952"/>
    <w:rsid w:val="001E1219"/>
    <w:rsid w:val="002069EF"/>
    <w:rsid w:val="00213183"/>
    <w:rsid w:val="0022655E"/>
    <w:rsid w:val="00247D9D"/>
    <w:rsid w:val="002501C7"/>
    <w:rsid w:val="00250D3E"/>
    <w:rsid w:val="002537E1"/>
    <w:rsid w:val="0027620F"/>
    <w:rsid w:val="0027745C"/>
    <w:rsid w:val="0028215B"/>
    <w:rsid w:val="002B3D9B"/>
    <w:rsid w:val="002C0919"/>
    <w:rsid w:val="002D07FB"/>
    <w:rsid w:val="002D66CB"/>
    <w:rsid w:val="002E62E5"/>
    <w:rsid w:val="002F4413"/>
    <w:rsid w:val="00301CB2"/>
    <w:rsid w:val="0030700F"/>
    <w:rsid w:val="00310A30"/>
    <w:rsid w:val="00341CC9"/>
    <w:rsid w:val="00347DB1"/>
    <w:rsid w:val="003505B8"/>
    <w:rsid w:val="00353A30"/>
    <w:rsid w:val="00354BB1"/>
    <w:rsid w:val="00355548"/>
    <w:rsid w:val="00356087"/>
    <w:rsid w:val="00356E4C"/>
    <w:rsid w:val="003601A8"/>
    <w:rsid w:val="00363F06"/>
    <w:rsid w:val="0037619B"/>
    <w:rsid w:val="0039193C"/>
    <w:rsid w:val="00395E7F"/>
    <w:rsid w:val="003A1063"/>
    <w:rsid w:val="003B25E3"/>
    <w:rsid w:val="003B3961"/>
    <w:rsid w:val="003D43A6"/>
    <w:rsid w:val="003E047F"/>
    <w:rsid w:val="003E5668"/>
    <w:rsid w:val="004041F6"/>
    <w:rsid w:val="00412C59"/>
    <w:rsid w:val="00421B7D"/>
    <w:rsid w:val="0044102F"/>
    <w:rsid w:val="00446927"/>
    <w:rsid w:val="004471E8"/>
    <w:rsid w:val="00452135"/>
    <w:rsid w:val="0045423A"/>
    <w:rsid w:val="00463F28"/>
    <w:rsid w:val="00470BC6"/>
    <w:rsid w:val="00471DE3"/>
    <w:rsid w:val="00473409"/>
    <w:rsid w:val="004823CB"/>
    <w:rsid w:val="00485667"/>
    <w:rsid w:val="004A329B"/>
    <w:rsid w:val="004B1EDD"/>
    <w:rsid w:val="004B40F9"/>
    <w:rsid w:val="004E126E"/>
    <w:rsid w:val="004E4096"/>
    <w:rsid w:val="004F1DDA"/>
    <w:rsid w:val="004F3BA6"/>
    <w:rsid w:val="004F4EB3"/>
    <w:rsid w:val="00515983"/>
    <w:rsid w:val="005169DB"/>
    <w:rsid w:val="0052151B"/>
    <w:rsid w:val="005231E4"/>
    <w:rsid w:val="00527537"/>
    <w:rsid w:val="00536BF7"/>
    <w:rsid w:val="00540B89"/>
    <w:rsid w:val="005419F9"/>
    <w:rsid w:val="005454D9"/>
    <w:rsid w:val="00556A5B"/>
    <w:rsid w:val="00556E9B"/>
    <w:rsid w:val="005657CD"/>
    <w:rsid w:val="00571B13"/>
    <w:rsid w:val="00587C86"/>
    <w:rsid w:val="005A3370"/>
    <w:rsid w:val="005B4059"/>
    <w:rsid w:val="005B61E2"/>
    <w:rsid w:val="005B6DE4"/>
    <w:rsid w:val="005B7D71"/>
    <w:rsid w:val="005C6AE2"/>
    <w:rsid w:val="005D0049"/>
    <w:rsid w:val="005D4032"/>
    <w:rsid w:val="005E1C9A"/>
    <w:rsid w:val="005E6C5B"/>
    <w:rsid w:val="005E7091"/>
    <w:rsid w:val="005F1CDC"/>
    <w:rsid w:val="005F4CE8"/>
    <w:rsid w:val="006014D4"/>
    <w:rsid w:val="00601BC5"/>
    <w:rsid w:val="00611A09"/>
    <w:rsid w:val="00612F6B"/>
    <w:rsid w:val="00615FF4"/>
    <w:rsid w:val="00622870"/>
    <w:rsid w:val="00637D09"/>
    <w:rsid w:val="006416C5"/>
    <w:rsid w:val="0068146C"/>
    <w:rsid w:val="006A49C0"/>
    <w:rsid w:val="006B0FE8"/>
    <w:rsid w:val="006B2106"/>
    <w:rsid w:val="006B4D90"/>
    <w:rsid w:val="006D0AF7"/>
    <w:rsid w:val="006D2630"/>
    <w:rsid w:val="006D4507"/>
    <w:rsid w:val="006E01A9"/>
    <w:rsid w:val="006E6552"/>
    <w:rsid w:val="007029C4"/>
    <w:rsid w:val="007071F4"/>
    <w:rsid w:val="00717EF8"/>
    <w:rsid w:val="00730C00"/>
    <w:rsid w:val="00733019"/>
    <w:rsid w:val="00735729"/>
    <w:rsid w:val="00747DC0"/>
    <w:rsid w:val="00764035"/>
    <w:rsid w:val="00782504"/>
    <w:rsid w:val="00785D32"/>
    <w:rsid w:val="00786B51"/>
    <w:rsid w:val="00787A21"/>
    <w:rsid w:val="007E4063"/>
    <w:rsid w:val="007E4870"/>
    <w:rsid w:val="007F73EC"/>
    <w:rsid w:val="008364A8"/>
    <w:rsid w:val="00836674"/>
    <w:rsid w:val="008403F1"/>
    <w:rsid w:val="008506DB"/>
    <w:rsid w:val="00851DB0"/>
    <w:rsid w:val="00860881"/>
    <w:rsid w:val="00867721"/>
    <w:rsid w:val="0087375C"/>
    <w:rsid w:val="008758B2"/>
    <w:rsid w:val="00892A90"/>
    <w:rsid w:val="008937EF"/>
    <w:rsid w:val="00894EC1"/>
    <w:rsid w:val="00894F10"/>
    <w:rsid w:val="008A39CB"/>
    <w:rsid w:val="008B5F00"/>
    <w:rsid w:val="008C48BF"/>
    <w:rsid w:val="008C79EC"/>
    <w:rsid w:val="008D10E6"/>
    <w:rsid w:val="008E5153"/>
    <w:rsid w:val="008F2FC6"/>
    <w:rsid w:val="00910F7F"/>
    <w:rsid w:val="009143F3"/>
    <w:rsid w:val="00923600"/>
    <w:rsid w:val="00923D88"/>
    <w:rsid w:val="009242D7"/>
    <w:rsid w:val="009400FB"/>
    <w:rsid w:val="00940893"/>
    <w:rsid w:val="009412B2"/>
    <w:rsid w:val="009461DD"/>
    <w:rsid w:val="00960036"/>
    <w:rsid w:val="0096456E"/>
    <w:rsid w:val="009654E7"/>
    <w:rsid w:val="00976411"/>
    <w:rsid w:val="009810BC"/>
    <w:rsid w:val="009876F4"/>
    <w:rsid w:val="00987995"/>
    <w:rsid w:val="00990A6F"/>
    <w:rsid w:val="00990E1D"/>
    <w:rsid w:val="0099414F"/>
    <w:rsid w:val="009945A7"/>
    <w:rsid w:val="009B40E4"/>
    <w:rsid w:val="009C37E4"/>
    <w:rsid w:val="009D39D7"/>
    <w:rsid w:val="009E3B45"/>
    <w:rsid w:val="009E4E79"/>
    <w:rsid w:val="009F217F"/>
    <w:rsid w:val="009F3243"/>
    <w:rsid w:val="00A00CD1"/>
    <w:rsid w:val="00A0159E"/>
    <w:rsid w:val="00A025D4"/>
    <w:rsid w:val="00A22880"/>
    <w:rsid w:val="00A2371F"/>
    <w:rsid w:val="00A24F56"/>
    <w:rsid w:val="00A34AA8"/>
    <w:rsid w:val="00A372DB"/>
    <w:rsid w:val="00A401CD"/>
    <w:rsid w:val="00A55F51"/>
    <w:rsid w:val="00A572C3"/>
    <w:rsid w:val="00A63B5C"/>
    <w:rsid w:val="00A65E2F"/>
    <w:rsid w:val="00A743F7"/>
    <w:rsid w:val="00A81F3B"/>
    <w:rsid w:val="00A82DE4"/>
    <w:rsid w:val="00A92D1C"/>
    <w:rsid w:val="00AA39EE"/>
    <w:rsid w:val="00AA4869"/>
    <w:rsid w:val="00AB58C7"/>
    <w:rsid w:val="00AB5F7E"/>
    <w:rsid w:val="00AC287E"/>
    <w:rsid w:val="00AC2EE5"/>
    <w:rsid w:val="00AD1398"/>
    <w:rsid w:val="00AD40B3"/>
    <w:rsid w:val="00AE1C58"/>
    <w:rsid w:val="00AF0052"/>
    <w:rsid w:val="00AF39E5"/>
    <w:rsid w:val="00AF60D2"/>
    <w:rsid w:val="00AF700F"/>
    <w:rsid w:val="00B016F4"/>
    <w:rsid w:val="00B03BB4"/>
    <w:rsid w:val="00B124CE"/>
    <w:rsid w:val="00B13464"/>
    <w:rsid w:val="00B2425D"/>
    <w:rsid w:val="00B24E03"/>
    <w:rsid w:val="00B41B62"/>
    <w:rsid w:val="00B42805"/>
    <w:rsid w:val="00B46847"/>
    <w:rsid w:val="00B55B8B"/>
    <w:rsid w:val="00B662B5"/>
    <w:rsid w:val="00B70C8B"/>
    <w:rsid w:val="00B80783"/>
    <w:rsid w:val="00B87EAC"/>
    <w:rsid w:val="00BD544B"/>
    <w:rsid w:val="00BE69CD"/>
    <w:rsid w:val="00BF0AE9"/>
    <w:rsid w:val="00BF2B99"/>
    <w:rsid w:val="00C0045C"/>
    <w:rsid w:val="00C07002"/>
    <w:rsid w:val="00C12D16"/>
    <w:rsid w:val="00C2020B"/>
    <w:rsid w:val="00C21F71"/>
    <w:rsid w:val="00C22A8B"/>
    <w:rsid w:val="00C251D2"/>
    <w:rsid w:val="00C2661C"/>
    <w:rsid w:val="00C43717"/>
    <w:rsid w:val="00C4423A"/>
    <w:rsid w:val="00C46A0E"/>
    <w:rsid w:val="00C47D1D"/>
    <w:rsid w:val="00C555DB"/>
    <w:rsid w:val="00C55F9C"/>
    <w:rsid w:val="00C62567"/>
    <w:rsid w:val="00C632AA"/>
    <w:rsid w:val="00C66279"/>
    <w:rsid w:val="00C67F71"/>
    <w:rsid w:val="00C7458C"/>
    <w:rsid w:val="00C76813"/>
    <w:rsid w:val="00C80D51"/>
    <w:rsid w:val="00C94D80"/>
    <w:rsid w:val="00CA1679"/>
    <w:rsid w:val="00CA17EE"/>
    <w:rsid w:val="00CA4C5A"/>
    <w:rsid w:val="00CB0E26"/>
    <w:rsid w:val="00CC5ADE"/>
    <w:rsid w:val="00CC6189"/>
    <w:rsid w:val="00CC6875"/>
    <w:rsid w:val="00CD07BA"/>
    <w:rsid w:val="00CD14FC"/>
    <w:rsid w:val="00CD24C7"/>
    <w:rsid w:val="00CD2C2C"/>
    <w:rsid w:val="00CE7C5A"/>
    <w:rsid w:val="00CF57C5"/>
    <w:rsid w:val="00CF67A5"/>
    <w:rsid w:val="00CF698F"/>
    <w:rsid w:val="00D106C9"/>
    <w:rsid w:val="00D13FE0"/>
    <w:rsid w:val="00D151F7"/>
    <w:rsid w:val="00D152CF"/>
    <w:rsid w:val="00D16EF6"/>
    <w:rsid w:val="00D637C9"/>
    <w:rsid w:val="00D66FF3"/>
    <w:rsid w:val="00D91208"/>
    <w:rsid w:val="00DA46AA"/>
    <w:rsid w:val="00DC0936"/>
    <w:rsid w:val="00DC61C1"/>
    <w:rsid w:val="00DD196C"/>
    <w:rsid w:val="00DD2DA6"/>
    <w:rsid w:val="00DE1DE7"/>
    <w:rsid w:val="00DF10CE"/>
    <w:rsid w:val="00DF56DF"/>
    <w:rsid w:val="00E04281"/>
    <w:rsid w:val="00E04B09"/>
    <w:rsid w:val="00E114AB"/>
    <w:rsid w:val="00E15074"/>
    <w:rsid w:val="00E15963"/>
    <w:rsid w:val="00E21E2B"/>
    <w:rsid w:val="00E22FCD"/>
    <w:rsid w:val="00E26867"/>
    <w:rsid w:val="00E311E7"/>
    <w:rsid w:val="00E34C0B"/>
    <w:rsid w:val="00E36A7B"/>
    <w:rsid w:val="00E470AE"/>
    <w:rsid w:val="00E57353"/>
    <w:rsid w:val="00E72A26"/>
    <w:rsid w:val="00E7588A"/>
    <w:rsid w:val="00E8680D"/>
    <w:rsid w:val="00E87FD8"/>
    <w:rsid w:val="00EA1F68"/>
    <w:rsid w:val="00EB055B"/>
    <w:rsid w:val="00EB14EC"/>
    <w:rsid w:val="00EB6D7A"/>
    <w:rsid w:val="00EE67B6"/>
    <w:rsid w:val="00F0548C"/>
    <w:rsid w:val="00F13D11"/>
    <w:rsid w:val="00F27C1A"/>
    <w:rsid w:val="00F33722"/>
    <w:rsid w:val="00F50297"/>
    <w:rsid w:val="00F61A5A"/>
    <w:rsid w:val="00F648DC"/>
    <w:rsid w:val="00F77584"/>
    <w:rsid w:val="00F81815"/>
    <w:rsid w:val="00FA3930"/>
    <w:rsid w:val="00FB25C3"/>
    <w:rsid w:val="00FB3B2C"/>
    <w:rsid w:val="00FB6B27"/>
    <w:rsid w:val="00FC10B4"/>
    <w:rsid w:val="00FD0F9A"/>
    <w:rsid w:val="00FF4FB8"/>
    <w:rsid w:val="00FF5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3FD7690"/>
  <w15:docId w15:val="{6EA2B297-95C4-4FA7-8BD0-B60A7AC30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F0AE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356E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BF0AE9"/>
    <w:pPr>
      <w:ind w:firstLineChars="245" w:firstLine="245"/>
    </w:pPr>
    <w:rPr>
      <w:rFonts w:ascii="宋体"/>
      <w:kern w:val="0"/>
      <w:sz w:val="24"/>
      <w:szCs w:val="19"/>
    </w:rPr>
  </w:style>
  <w:style w:type="paragraph" w:styleId="3">
    <w:name w:val="Body Text Indent 3"/>
    <w:basedOn w:val="a"/>
    <w:rsid w:val="00BF0AE9"/>
    <w:pPr>
      <w:spacing w:after="120"/>
      <w:ind w:leftChars="200" w:left="200"/>
    </w:pPr>
    <w:rPr>
      <w:sz w:val="16"/>
      <w:szCs w:val="16"/>
    </w:rPr>
  </w:style>
  <w:style w:type="paragraph" w:styleId="a3">
    <w:name w:val="Body Text Indent"/>
    <w:basedOn w:val="a"/>
    <w:rsid w:val="00BF0AE9"/>
    <w:pPr>
      <w:spacing w:after="120"/>
      <w:ind w:leftChars="200" w:left="200"/>
    </w:pPr>
  </w:style>
  <w:style w:type="paragraph" w:customStyle="1" w:styleId="Char">
    <w:name w:val="Char"/>
    <w:basedOn w:val="a"/>
    <w:rsid w:val="005E1C9A"/>
    <w:pPr>
      <w:widowControl/>
      <w:spacing w:after="160"/>
      <w:jc w:val="left"/>
    </w:pPr>
    <w:rPr>
      <w:rFonts w:ascii="Calibri" w:hAnsi="Calibri"/>
      <w:szCs w:val="22"/>
    </w:rPr>
  </w:style>
  <w:style w:type="paragraph" w:styleId="a4">
    <w:name w:val="List Paragraph"/>
    <w:basedOn w:val="a"/>
    <w:uiPriority w:val="34"/>
    <w:qFormat/>
    <w:rsid w:val="00E87FD8"/>
    <w:pPr>
      <w:ind w:firstLineChars="200" w:firstLine="420"/>
    </w:pPr>
    <w:rPr>
      <w:rFonts w:ascii="Calibri" w:hAnsi="Calibri"/>
      <w:szCs w:val="22"/>
    </w:rPr>
  </w:style>
  <w:style w:type="paragraph" w:styleId="a5">
    <w:name w:val="Balloon Text"/>
    <w:basedOn w:val="a"/>
    <w:semiHidden/>
    <w:rsid w:val="007E4870"/>
    <w:rPr>
      <w:sz w:val="18"/>
      <w:szCs w:val="18"/>
    </w:rPr>
  </w:style>
  <w:style w:type="character" w:customStyle="1" w:styleId="note">
    <w:name w:val="note"/>
    <w:basedOn w:val="a0"/>
    <w:rsid w:val="00EB055B"/>
  </w:style>
  <w:style w:type="paragraph" w:styleId="a6">
    <w:name w:val="header"/>
    <w:basedOn w:val="a"/>
    <w:link w:val="a7"/>
    <w:uiPriority w:val="99"/>
    <w:rsid w:val="004A32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link w:val="a9"/>
    <w:uiPriority w:val="99"/>
    <w:rsid w:val="004A32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aa">
    <w:name w:val="Table Grid"/>
    <w:basedOn w:val="a1"/>
    <w:rsid w:val="000628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页眉 字符"/>
    <w:link w:val="a6"/>
    <w:uiPriority w:val="99"/>
    <w:rsid w:val="00A92D1C"/>
    <w:rPr>
      <w:kern w:val="2"/>
      <w:sz w:val="18"/>
      <w:szCs w:val="18"/>
    </w:rPr>
  </w:style>
  <w:style w:type="character" w:customStyle="1" w:styleId="10">
    <w:name w:val="标题 1 字符"/>
    <w:link w:val="1"/>
    <w:rsid w:val="00356E4C"/>
    <w:rPr>
      <w:b/>
      <w:bCs/>
      <w:kern w:val="44"/>
      <w:sz w:val="44"/>
      <w:szCs w:val="44"/>
    </w:rPr>
  </w:style>
  <w:style w:type="paragraph" w:styleId="ab">
    <w:name w:val="Subtitle"/>
    <w:basedOn w:val="a"/>
    <w:next w:val="a"/>
    <w:link w:val="ac"/>
    <w:qFormat/>
    <w:rsid w:val="00247D9D"/>
    <w:pPr>
      <w:spacing w:before="240" w:after="60" w:line="312" w:lineRule="auto"/>
      <w:jc w:val="center"/>
      <w:outlineLvl w:val="1"/>
    </w:pPr>
    <w:rPr>
      <w:rFonts w:ascii="等线 Light" w:eastAsia="等线" w:hAnsi="等线 Light"/>
      <w:b/>
      <w:bCs/>
      <w:kern w:val="28"/>
      <w:sz w:val="32"/>
      <w:szCs w:val="32"/>
    </w:rPr>
  </w:style>
  <w:style w:type="character" w:customStyle="1" w:styleId="ac">
    <w:name w:val="副标题 字符"/>
    <w:link w:val="ab"/>
    <w:rsid w:val="00247D9D"/>
    <w:rPr>
      <w:rFonts w:ascii="等线 Light" w:eastAsia="等线" w:hAnsi="等线 Light" w:cs="Times New Roman"/>
      <w:b/>
      <w:bCs/>
      <w:kern w:val="28"/>
      <w:sz w:val="32"/>
      <w:szCs w:val="32"/>
    </w:rPr>
  </w:style>
  <w:style w:type="character" w:customStyle="1" w:styleId="a9">
    <w:name w:val="页脚 字符"/>
    <w:link w:val="a8"/>
    <w:uiPriority w:val="99"/>
    <w:rsid w:val="00CD24C7"/>
    <w:rPr>
      <w:kern w:val="2"/>
      <w:sz w:val="18"/>
      <w:szCs w:val="18"/>
    </w:rPr>
  </w:style>
  <w:style w:type="paragraph" w:styleId="ad">
    <w:name w:val="Normal (Web)"/>
    <w:basedOn w:val="a"/>
    <w:uiPriority w:val="99"/>
    <w:unhideWhenUsed/>
    <w:rsid w:val="00B80783"/>
    <w:pPr>
      <w:widowControl/>
      <w:spacing w:before="100" w:beforeAutospacing="1" w:after="100" w:afterAutospacing="1"/>
      <w:jc w:val="left"/>
    </w:pPr>
    <w:rPr>
      <w:rFonts w:eastAsia="Times New Roman"/>
      <w:kern w:val="0"/>
      <w:sz w:val="24"/>
      <w:lang w:val="en-AU" w:eastAsia="en-AU"/>
    </w:rPr>
  </w:style>
  <w:style w:type="paragraph" w:customStyle="1" w:styleId="Tabletext">
    <w:name w:val="Table text"/>
    <w:basedOn w:val="a"/>
    <w:link w:val="TabletextChar"/>
    <w:qFormat/>
    <w:rsid w:val="00B80783"/>
    <w:pPr>
      <w:widowControl/>
      <w:jc w:val="left"/>
    </w:pPr>
    <w:rPr>
      <w:rFonts w:ascii="Calibri" w:eastAsia="Calibri" w:hAnsi="Calibri"/>
      <w:kern w:val="0"/>
      <w:sz w:val="22"/>
      <w:szCs w:val="22"/>
      <w:lang w:val="en-AU" w:eastAsia="en-US"/>
    </w:rPr>
  </w:style>
  <w:style w:type="character" w:customStyle="1" w:styleId="TabletextChar">
    <w:name w:val="Table text Char"/>
    <w:link w:val="Tabletext"/>
    <w:rsid w:val="00B80783"/>
    <w:rPr>
      <w:rFonts w:ascii="Calibri" w:eastAsia="Calibri" w:hAnsi="Calibri"/>
      <w:sz w:val="22"/>
      <w:szCs w:val="22"/>
      <w:lang w:val="en-AU" w:eastAsia="en-US"/>
    </w:rPr>
  </w:style>
  <w:style w:type="character" w:styleId="ae">
    <w:name w:val="annotation reference"/>
    <w:basedOn w:val="a0"/>
    <w:semiHidden/>
    <w:unhideWhenUsed/>
    <w:rsid w:val="001507EB"/>
    <w:rPr>
      <w:sz w:val="21"/>
      <w:szCs w:val="21"/>
    </w:rPr>
  </w:style>
  <w:style w:type="paragraph" w:styleId="af">
    <w:name w:val="annotation text"/>
    <w:basedOn w:val="a"/>
    <w:link w:val="af0"/>
    <w:semiHidden/>
    <w:unhideWhenUsed/>
    <w:rsid w:val="001507EB"/>
    <w:pPr>
      <w:jc w:val="left"/>
    </w:pPr>
  </w:style>
  <w:style w:type="character" w:customStyle="1" w:styleId="af0">
    <w:name w:val="批注文字 字符"/>
    <w:basedOn w:val="a0"/>
    <w:link w:val="af"/>
    <w:semiHidden/>
    <w:rsid w:val="001507EB"/>
    <w:rPr>
      <w:kern w:val="2"/>
      <w:sz w:val="21"/>
      <w:szCs w:val="24"/>
    </w:rPr>
  </w:style>
  <w:style w:type="paragraph" w:styleId="af1">
    <w:name w:val="annotation subject"/>
    <w:basedOn w:val="af"/>
    <w:next w:val="af"/>
    <w:link w:val="af2"/>
    <w:semiHidden/>
    <w:unhideWhenUsed/>
    <w:rsid w:val="001507EB"/>
    <w:rPr>
      <w:b/>
      <w:bCs/>
    </w:rPr>
  </w:style>
  <w:style w:type="character" w:customStyle="1" w:styleId="af2">
    <w:name w:val="批注主题 字符"/>
    <w:basedOn w:val="af0"/>
    <w:link w:val="af1"/>
    <w:semiHidden/>
    <w:rsid w:val="001507EB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3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广州市机电高级技工学校教案内容</vt:lpstr>
    </vt:vector>
  </TitlesOfParts>
  <Company>宁波职业技术学院</Company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宁波职业技术学院课程单元设计参考框架</dc:title>
  <dc:subject/>
  <dc:creator>叶鹏</dc:creator>
  <cp:keywords/>
  <dc:description/>
  <cp:lastModifiedBy>戴 女士</cp:lastModifiedBy>
  <cp:revision>39</cp:revision>
  <cp:lastPrinted>2017-03-14T05:01:00Z</cp:lastPrinted>
  <dcterms:created xsi:type="dcterms:W3CDTF">2017-03-13T03:02:00Z</dcterms:created>
  <dcterms:modified xsi:type="dcterms:W3CDTF">2021-09-03T06:32:00Z</dcterms:modified>
  <cp:version>2.0</cp:version>
</cp:coreProperties>
</file>